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42" w:rsidRPr="00075442" w:rsidRDefault="00075442" w:rsidP="00B16779">
      <w:pPr>
        <w:jc w:val="center"/>
        <w:rPr>
          <w:rFonts w:ascii="TH SarabunPSK" w:hAnsi="TH SarabunPSK" w:cs="TH SarabunPSK"/>
          <w:b/>
          <w:bCs/>
          <w:noProof/>
          <w:sz w:val="56"/>
          <w:szCs w:val="56"/>
        </w:rPr>
      </w:pPr>
      <w:r w:rsidRPr="00075442"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ร่าง</w:t>
      </w:r>
    </w:p>
    <w:p w:rsidR="00B16779" w:rsidRPr="00CA0BC2" w:rsidRDefault="00CA0BC2" w:rsidP="00075442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CA0BC2">
        <w:rPr>
          <w:rFonts w:ascii="TH SarabunPSK" w:hAnsi="TH SarabunPSK" w:cs="TH SarabunPSK"/>
          <w:b/>
          <w:bCs/>
          <w:noProof/>
          <w:sz w:val="72"/>
          <w:szCs w:val="72"/>
          <w:cs/>
        </w:rPr>
        <w:t>คู่มือ</w:t>
      </w:r>
    </w:p>
    <w:p w:rsidR="00B16779" w:rsidRPr="00CA0BC2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A0BC2">
        <w:rPr>
          <w:rFonts w:ascii="TH SarabunPSK" w:hAnsi="TH SarabunPSK" w:cs="TH SarabunPSK"/>
          <w:b/>
          <w:bCs/>
          <w:sz w:val="56"/>
          <w:szCs w:val="56"/>
          <w:cs/>
        </w:rPr>
        <w:t xml:space="preserve">แบบทดสอบ 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ความสามารถและทักษะ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ตามจุดเน้นการพัฒนาคุณภาพผู้เรียน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ด้านการใช้ภาษาต่างประเทศ </w:t>
      </w:r>
      <w:r>
        <w:rPr>
          <w:rFonts w:ascii="TH SarabunPSK" w:hAnsi="TH SarabunPSK" w:cs="TH SarabunPSK"/>
          <w:b/>
          <w:bCs/>
          <w:sz w:val="50"/>
          <w:szCs w:val="50"/>
          <w:cs/>
        </w:rPr>
        <w:t>(ภาษาอังกฤษ</w:t>
      </w:r>
      <w:r>
        <w:rPr>
          <w:rFonts w:ascii="TH SarabunPSK" w:hAnsi="TH SarabunPSK" w:cs="TH SarabunPSK"/>
          <w:b/>
          <w:bCs/>
          <w:sz w:val="50"/>
          <w:szCs w:val="50"/>
        </w:rPr>
        <w:t xml:space="preserve">) 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ทักษะการ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พูด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4</w:t>
      </w:r>
    </w:p>
    <w:p w:rsidR="00B16779" w:rsidRDefault="00B16779" w:rsidP="00B16779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6C5DA8" w:rsidRDefault="006C5DA8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772D04" w:rsidRDefault="00772D04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772D04" w:rsidRDefault="00772D04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center"/>
        <w:rPr>
          <w:rFonts w:ascii="Angsana New" w:hAnsi="Angsana New"/>
          <w:b/>
          <w:bCs/>
          <w:noProof/>
          <w:sz w:val="32"/>
          <w:szCs w:val="32"/>
        </w:rPr>
      </w:pPr>
    </w:p>
    <w:p w:rsidR="00CA4C2C" w:rsidRDefault="00CA4C2C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CE26C2" w:rsidRDefault="00CE26C2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B16779" w:rsidRDefault="00B16779" w:rsidP="00B167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B16779" w:rsidRDefault="00B16779" w:rsidP="00B16779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:rsidR="00B16779" w:rsidRDefault="00A352D3" w:rsidP="00B16779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  <w:r w:rsidRPr="00A352D3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17.85pt;margin-top:21.35pt;width:442.85pt;height:40.85pt;z-index:251753472">
            <v:textbox>
              <w:txbxContent>
                <w:p w:rsidR="00C20088" w:rsidRDefault="00C20088" w:rsidP="006C5DA8">
                  <w:pPr>
                    <w:spacing w:before="12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สงวนลิขสิทธิ์</w:t>
                  </w:r>
                </w:p>
                <w:p w:rsidR="00C20088" w:rsidRPr="006C5DA8" w:rsidRDefault="00C20088" w:rsidP="006C5DA8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B16779" w:rsidRPr="00BD7EFB" w:rsidRDefault="00B16779" w:rsidP="00BD7EFB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B16779" w:rsidRDefault="00B16779" w:rsidP="00B1677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5F7FC6" w:rsidRDefault="005F7FC6" w:rsidP="00B1677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16779" w:rsidRDefault="00353615" w:rsidP="00B1677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B16779">
        <w:rPr>
          <w:rFonts w:ascii="TH SarabunPSK" w:hAnsi="TH SarabunPSK" w:cs="TH SarabunPSK"/>
          <w:sz w:val="32"/>
          <w:szCs w:val="32"/>
          <w:cs/>
        </w:rPr>
        <w:t xml:space="preserve">  2555</w:t>
      </w:r>
    </w:p>
    <w:p w:rsidR="009F44E6" w:rsidRDefault="009F44E6" w:rsidP="00B1677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9F44E6" w:rsidRDefault="009F44E6" w:rsidP="00B1677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9712B7" w:rsidRPr="00C71941" w:rsidRDefault="009712B7" w:rsidP="009712B7">
      <w:pPr>
        <w:tabs>
          <w:tab w:val="left" w:pos="284"/>
          <w:tab w:val="left" w:pos="1701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71941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</w:t>
      </w:r>
      <w:r w:rsidR="00BD7EFB">
        <w:rPr>
          <w:rFonts w:ascii="TH SarabunPSK" w:hAnsi="TH SarabunPSK" w:cs="TH SarabunPSK" w:hint="cs"/>
          <w:b/>
          <w:bCs/>
          <w:sz w:val="40"/>
          <w:szCs w:val="40"/>
          <w:cs/>
        </w:rPr>
        <w:t>้</w:t>
      </w:r>
      <w:r w:rsidRPr="00C71941">
        <w:rPr>
          <w:rFonts w:ascii="TH SarabunPSK" w:hAnsi="TH SarabunPSK" w:cs="TH SarabunPSK" w:hint="cs"/>
          <w:b/>
          <w:bCs/>
          <w:sz w:val="40"/>
          <w:szCs w:val="40"/>
          <w:cs/>
        </w:rPr>
        <w:t>แจง</w:t>
      </w:r>
    </w:p>
    <w:p w:rsidR="00D96BB8" w:rsidRPr="005D6957" w:rsidRDefault="001F250E" w:rsidP="001F250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5D6957">
        <w:rPr>
          <w:rFonts w:ascii="TH SarabunPSK" w:hAnsi="TH SarabunPSK" w:cs="TH SarabunPSK" w:hint="cs"/>
          <w:sz w:val="32"/>
          <w:szCs w:val="32"/>
          <w:cs/>
        </w:rPr>
        <w:t>เอกสารคู่มือ</w:t>
      </w:r>
      <w:r w:rsidR="00A62C80" w:rsidRPr="005D6957">
        <w:rPr>
          <w:rFonts w:ascii="TH SarabunPSK" w:hAnsi="TH SarabunPSK" w:cs="TH SarabunPSK"/>
          <w:sz w:val="32"/>
          <w:szCs w:val="32"/>
          <w:cs/>
        </w:rPr>
        <w:t>ฉบับนี้เป็น</w:t>
      </w:r>
      <w:r w:rsidR="00D96BB8" w:rsidRPr="005D6957">
        <w:rPr>
          <w:rFonts w:ascii="TH SarabunPSK" w:hAnsi="TH SarabunPSK" w:cs="TH SarabunPSK"/>
          <w:sz w:val="32"/>
          <w:szCs w:val="32"/>
          <w:cs/>
        </w:rPr>
        <w:t>เครื่องมือของครูที่ใช้ในการทดสอบ</w:t>
      </w:r>
      <w:r w:rsidR="005D6957" w:rsidRPr="005D6957">
        <w:rPr>
          <w:rFonts w:ascii="TH SarabunPSK" w:hAnsi="TH SarabunPSK" w:cs="TH SarabunPSK" w:hint="cs"/>
          <w:sz w:val="32"/>
          <w:szCs w:val="32"/>
          <w:cs/>
        </w:rPr>
        <w:t>ความสามารถ</w:t>
      </w:r>
      <w:r w:rsidRPr="005D6957">
        <w:rPr>
          <w:rFonts w:ascii="TH SarabunPSK" w:hAnsi="TH SarabunPSK" w:cs="TH SarabunPSK"/>
          <w:sz w:val="32"/>
          <w:szCs w:val="32"/>
          <w:cs/>
        </w:rPr>
        <w:t>ด้าน</w:t>
      </w:r>
      <w:r w:rsidR="00C85DB2" w:rsidRPr="005D6957">
        <w:rPr>
          <w:rFonts w:ascii="TH SarabunPSK" w:hAnsi="TH SarabunPSK" w:cs="TH SarabunPSK" w:hint="cs"/>
          <w:sz w:val="32"/>
          <w:szCs w:val="32"/>
          <w:cs/>
        </w:rPr>
        <w:t xml:space="preserve">การใช้ภาษาต่างประเทศ </w:t>
      </w:r>
      <w:r w:rsidR="00983968">
        <w:rPr>
          <w:rFonts w:ascii="TH SarabunPSK" w:hAnsi="TH SarabunPSK" w:cs="TH SarabunPSK" w:hint="cs"/>
          <w:sz w:val="32"/>
          <w:szCs w:val="32"/>
          <w:cs/>
        </w:rPr>
        <w:t>(</w:t>
      </w:r>
      <w:r w:rsidR="00C85DB2" w:rsidRPr="005D6957">
        <w:rPr>
          <w:rFonts w:ascii="TH SarabunPSK" w:hAnsi="TH SarabunPSK" w:cs="TH SarabunPSK" w:hint="cs"/>
          <w:sz w:val="32"/>
          <w:szCs w:val="32"/>
          <w:cs/>
        </w:rPr>
        <w:t xml:space="preserve">ภาษาอังกฤษ) </w:t>
      </w:r>
      <w:r w:rsidRPr="005D6957">
        <w:rPr>
          <w:rFonts w:ascii="TH SarabunPSK" w:hAnsi="TH SarabunPSK" w:cs="TH SarabunPSK"/>
          <w:sz w:val="32"/>
          <w:szCs w:val="32"/>
          <w:cs/>
        </w:rPr>
        <w:t>ทักษะการพูด</w:t>
      </w:r>
      <w:r w:rsidRPr="005D69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6BB8" w:rsidRPr="005D6957">
        <w:rPr>
          <w:rFonts w:ascii="TH SarabunPSK" w:hAnsi="TH SarabunPSK" w:cs="TH SarabunPSK"/>
          <w:sz w:val="32"/>
          <w:szCs w:val="32"/>
          <w:cs/>
        </w:rPr>
        <w:t>นักเรียนชั้นมัธยมศึกษาปีที่ 4 ตามจุดเน้นการพัฒนาคุณภาพผู้เรียน</w:t>
      </w:r>
      <w:r w:rsidR="00D96BB8" w:rsidRPr="005D6957">
        <w:rPr>
          <w:rFonts w:ascii="TH SarabunPSK" w:hAnsi="TH SarabunPSK" w:cs="TH SarabunPSK"/>
          <w:sz w:val="32"/>
          <w:szCs w:val="32"/>
        </w:rPr>
        <w:t xml:space="preserve"> </w:t>
      </w:r>
    </w:p>
    <w:p w:rsidR="00D96BB8" w:rsidRPr="00970EB3" w:rsidRDefault="00A352D3" w:rsidP="00D96BB8">
      <w:pPr>
        <w:tabs>
          <w:tab w:val="left" w:pos="28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03" style="position:absolute;left:0;text-align:left;margin-left:11.55pt;margin-top:11.85pt;width:459.15pt;height:49.15pt;z-index:251755520">
            <v:textbox>
              <w:txbxContent>
                <w:p w:rsidR="00C20088" w:rsidRPr="00970EB3" w:rsidRDefault="00C20088" w:rsidP="001F250E">
                  <w:pPr>
                    <w:tabs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50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จุดเน้น ม. </w:t>
                  </w:r>
                  <w:r w:rsidRPr="001F25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  <w:r w:rsidRPr="00D96BB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70E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สนทนา เล่าเรื่องหรือเหตุการณ์ที่ได้จากการฟัง/อ่าน/ประสบด้วยตนเอง อธิบายวิธีการที่มี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br/>
                    <w:t xml:space="preserve">                 </w:t>
                  </w:r>
                  <w:r w:rsidRPr="00970EB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หลายขั้นตอนได้อย่างต่อเนื่อง</w:t>
                  </w:r>
                </w:p>
                <w:p w:rsidR="00C20088" w:rsidRPr="00EF735F" w:rsidRDefault="00C20088" w:rsidP="00D96BB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D96BB8" w:rsidRPr="00970EB3" w:rsidRDefault="00D96BB8" w:rsidP="00D96BB8">
      <w:pPr>
        <w:tabs>
          <w:tab w:val="left" w:pos="28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96BB8" w:rsidRPr="00970EB3" w:rsidRDefault="00D96BB8" w:rsidP="00D96BB8">
      <w:pPr>
        <w:tabs>
          <w:tab w:val="left" w:pos="284"/>
          <w:tab w:val="left" w:pos="1701"/>
        </w:tabs>
        <w:spacing w:line="32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D96BB8" w:rsidRPr="0027702B" w:rsidRDefault="00D96BB8" w:rsidP="00293449">
      <w:pPr>
        <w:tabs>
          <w:tab w:val="left" w:pos="28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970EB3">
        <w:rPr>
          <w:rFonts w:ascii="TH SarabunPSK" w:hAnsi="TH SarabunPSK" w:cs="TH SarabunPSK"/>
          <w:sz w:val="32"/>
          <w:szCs w:val="32"/>
          <w:cs/>
        </w:rPr>
        <w:tab/>
      </w:r>
    </w:p>
    <w:p w:rsidR="00544CA6" w:rsidRPr="00EB06B3" w:rsidRDefault="00D96BB8" w:rsidP="008839D3">
      <w:pPr>
        <w:numPr>
          <w:ilvl w:val="0"/>
          <w:numId w:val="1"/>
        </w:numPr>
        <w:spacing w:after="0" w:line="240" w:lineRule="auto"/>
        <w:ind w:left="285" w:hanging="285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3D20B8">
        <w:rPr>
          <w:rFonts w:ascii="TH SarabunPSK" w:hAnsi="TH SarabunPSK" w:cs="TH SarabunPSK" w:hint="cs"/>
          <w:spacing w:val="-10"/>
          <w:sz w:val="32"/>
          <w:szCs w:val="32"/>
          <w:cs/>
        </w:rPr>
        <w:t>แบบทดสอบ</w:t>
      </w:r>
      <w:r w:rsidR="003D20B8" w:rsidRPr="003D20B8">
        <w:rPr>
          <w:rFonts w:ascii="TH SarabunPSK" w:hAnsi="TH SarabunPSK" w:cs="TH SarabunPSK" w:hint="cs"/>
          <w:spacing w:val="-10"/>
          <w:sz w:val="32"/>
          <w:szCs w:val="32"/>
          <w:cs/>
        </w:rPr>
        <w:t>ทักษะการพูดนี้</w:t>
      </w:r>
      <w:r w:rsidRPr="003D20B8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มี </w:t>
      </w:r>
      <w:r w:rsidR="00BD7EFB" w:rsidRPr="003D20B8">
        <w:rPr>
          <w:rFonts w:ascii="TH SarabunPSK" w:hAnsi="TH SarabunPSK" w:cs="TH SarabunPSK"/>
          <w:spacing w:val="-10"/>
          <w:sz w:val="32"/>
          <w:szCs w:val="32"/>
        </w:rPr>
        <w:t xml:space="preserve">4 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  <w:cs/>
        </w:rPr>
        <w:t xml:space="preserve">ตอน </w:t>
      </w:r>
      <w:r w:rsidR="00544CA6" w:rsidRPr="003D20B8">
        <w:rPr>
          <w:rFonts w:ascii="TH SarabunPSK" w:hAnsi="TH SarabunPSK" w:cs="TH SarabunPSK"/>
          <w:spacing w:val="-10"/>
          <w:sz w:val="32"/>
          <w:szCs w:val="32"/>
          <w:cs/>
        </w:rPr>
        <w:t>นักเรียน</w:t>
      </w:r>
      <w:r w:rsidR="00BE28C7" w:rsidRPr="003D20B8">
        <w:rPr>
          <w:rFonts w:ascii="TH SarabunPSK" w:hAnsi="TH SarabunPSK" w:cs="TH SarabunPSK"/>
          <w:spacing w:val="-10"/>
          <w:sz w:val="32"/>
          <w:szCs w:val="32"/>
          <w:cs/>
        </w:rPr>
        <w:t>ทุกคนต้อง</w:t>
      </w:r>
      <w:r w:rsidR="00A14EBE">
        <w:rPr>
          <w:rFonts w:ascii="TH SarabunPSK" w:hAnsi="TH SarabunPSK" w:cs="TH SarabunPSK" w:hint="cs"/>
          <w:spacing w:val="-10"/>
          <w:sz w:val="32"/>
          <w:szCs w:val="32"/>
          <w:cs/>
        </w:rPr>
        <w:t>ทดสอบ</w:t>
      </w:r>
      <w:r w:rsidR="00BE28C7" w:rsidRPr="003D20B8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  <w:cs/>
        </w:rPr>
        <w:t xml:space="preserve">ตอนที่ 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</w:rPr>
        <w:t>1</w:t>
      </w:r>
      <w:r w:rsidR="008839D3" w:rsidRPr="003D20B8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BE28C7" w:rsidRPr="003D20B8">
        <w:rPr>
          <w:rFonts w:ascii="TH SarabunPSK" w:hAnsi="TH SarabunPSK" w:cs="TH SarabunPSK"/>
          <w:spacing w:val="-10"/>
          <w:sz w:val="32"/>
          <w:szCs w:val="32"/>
          <w:cs/>
        </w:rPr>
        <w:t>และเลือก</w:t>
      </w:r>
      <w:r w:rsidR="00BD7EFB" w:rsidRPr="003D20B8">
        <w:rPr>
          <w:rFonts w:ascii="TH SarabunPSK" w:hAnsi="TH SarabunPSK" w:cs="TH SarabunPSK"/>
          <w:spacing w:val="-10"/>
          <w:sz w:val="32"/>
          <w:szCs w:val="32"/>
          <w:cs/>
        </w:rPr>
        <w:t>ทดสอบ</w:t>
      </w:r>
      <w:r w:rsidR="00BE28C7" w:rsidRPr="003D20B8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  <w:cs/>
        </w:rPr>
        <w:t>ตอน</w:t>
      </w:r>
      <w:r w:rsidR="00ED4F04" w:rsidRPr="003D20B8">
        <w:rPr>
          <w:rFonts w:ascii="TH SarabunPSK" w:hAnsi="TH SarabunPSK" w:cs="TH SarabunPSK" w:hint="cs"/>
          <w:spacing w:val="-10"/>
          <w:sz w:val="32"/>
          <w:szCs w:val="32"/>
          <w:cs/>
        </w:rPr>
        <w:t>ที่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EF7E73" w:rsidRPr="003D20B8">
        <w:rPr>
          <w:rFonts w:ascii="TH SarabunPSK" w:hAnsi="TH SarabunPSK" w:cs="TH SarabunPSK"/>
          <w:spacing w:val="-10"/>
          <w:sz w:val="32"/>
          <w:szCs w:val="32"/>
        </w:rPr>
        <w:t>2</w:t>
      </w:r>
      <w:r w:rsidR="00BE28C7" w:rsidRPr="003D20B8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BE28C7" w:rsidRPr="00EB06B3">
        <w:rPr>
          <w:rFonts w:ascii="TH SarabunPSK" w:hAnsi="TH SarabunPSK" w:cs="TH SarabunPSK"/>
          <w:sz w:val="32"/>
          <w:szCs w:val="32"/>
        </w:rPr>
        <w:t xml:space="preserve"> </w:t>
      </w:r>
      <w:r w:rsidR="003D20B8">
        <w:rPr>
          <w:rFonts w:ascii="TH SarabunPSK" w:hAnsi="TH SarabunPSK" w:cs="TH SarabunPSK" w:hint="cs"/>
          <w:sz w:val="32"/>
          <w:szCs w:val="32"/>
          <w:cs/>
        </w:rPr>
        <w:br/>
      </w:r>
      <w:r w:rsidR="00EF7E73" w:rsidRPr="00EB06B3">
        <w:rPr>
          <w:rFonts w:ascii="TH SarabunPSK" w:hAnsi="TH SarabunPSK" w:cs="TH SarabunPSK"/>
          <w:sz w:val="32"/>
          <w:szCs w:val="32"/>
          <w:cs/>
        </w:rPr>
        <w:t>ตอน</w:t>
      </w:r>
      <w:r w:rsidR="00ED4F04" w:rsidRPr="00EB06B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F7E73" w:rsidRPr="00EB06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005" w:rsidRPr="00EB06B3">
        <w:rPr>
          <w:rFonts w:ascii="TH SarabunPSK" w:hAnsi="TH SarabunPSK" w:cs="TH SarabunPSK"/>
          <w:sz w:val="32"/>
          <w:szCs w:val="32"/>
        </w:rPr>
        <w:t>3</w:t>
      </w:r>
      <w:r w:rsidR="008839D3" w:rsidRPr="00EB06B3">
        <w:rPr>
          <w:rFonts w:ascii="TH SarabunPSK" w:hAnsi="TH SarabunPSK" w:cs="TH SarabunPSK"/>
          <w:sz w:val="32"/>
          <w:szCs w:val="32"/>
        </w:rPr>
        <w:t xml:space="preserve"> </w:t>
      </w:r>
      <w:r w:rsidR="007B13EA" w:rsidRPr="00EB06B3">
        <w:rPr>
          <w:rFonts w:ascii="Times New Roman" w:hAnsi="Times New Roman" w:hint="cs"/>
          <w:sz w:val="24"/>
          <w:szCs w:val="24"/>
          <w:cs/>
        </w:rPr>
        <w:t xml:space="preserve">  </w:t>
      </w:r>
      <w:r w:rsidR="007B13EA" w:rsidRPr="00EB06B3">
        <w:rPr>
          <w:rFonts w:ascii="TH SarabunPSK" w:hAnsi="TH SarabunPSK" w:cs="TH SarabunPSK"/>
          <w:sz w:val="32"/>
          <w:szCs w:val="32"/>
          <w:cs/>
        </w:rPr>
        <w:t>หรือ</w:t>
      </w:r>
      <w:r w:rsidR="00BE28C7" w:rsidRPr="00EB06B3">
        <w:rPr>
          <w:rFonts w:ascii="TH SarabunPSK" w:hAnsi="TH SarabunPSK" w:cs="TH SarabunPSK"/>
          <w:sz w:val="32"/>
          <w:szCs w:val="32"/>
        </w:rPr>
        <w:t xml:space="preserve"> </w:t>
      </w:r>
      <w:r w:rsidR="00EF7E73" w:rsidRPr="00EB06B3">
        <w:rPr>
          <w:rFonts w:ascii="TH SarabunPSK" w:hAnsi="TH SarabunPSK" w:cs="TH SarabunPSK"/>
          <w:sz w:val="32"/>
          <w:szCs w:val="32"/>
          <w:cs/>
        </w:rPr>
        <w:t>ตอน</w:t>
      </w:r>
      <w:r w:rsidR="00ED4F04" w:rsidRPr="00EB06B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F7E73" w:rsidRPr="00EB06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28C7" w:rsidRPr="00EB06B3">
        <w:rPr>
          <w:rFonts w:ascii="TH SarabunPSK" w:hAnsi="TH SarabunPSK" w:cs="TH SarabunPSK"/>
          <w:sz w:val="32"/>
          <w:szCs w:val="32"/>
        </w:rPr>
        <w:t xml:space="preserve">4 </w:t>
      </w:r>
      <w:r w:rsidR="00EF7E73" w:rsidRPr="00EB06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7EFB" w:rsidRPr="00EB06B3">
        <w:rPr>
          <w:rFonts w:ascii="TH SarabunPSK" w:hAnsi="TH SarabunPSK" w:cs="TH SarabunPSK"/>
          <w:sz w:val="32"/>
          <w:szCs w:val="32"/>
          <w:cs/>
        </w:rPr>
        <w:t xml:space="preserve">เพียง </w:t>
      </w:r>
      <w:r w:rsidR="00544CA6" w:rsidRPr="00EB06B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D7EFB" w:rsidRPr="00EB06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7E73" w:rsidRPr="00EB06B3">
        <w:rPr>
          <w:rFonts w:ascii="TH SarabunPSK" w:hAnsi="TH SarabunPSK" w:cs="TH SarabunPSK"/>
          <w:b/>
          <w:bCs/>
          <w:sz w:val="32"/>
          <w:szCs w:val="32"/>
          <w:cs/>
        </w:rPr>
        <w:t>ตอน</w:t>
      </w:r>
      <w:r w:rsidR="0054456B" w:rsidRPr="00EB06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4CA6" w:rsidRPr="00EB06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EFB" w:rsidRPr="00EB06B3">
        <w:rPr>
          <w:rFonts w:ascii="TH SarabunPSK" w:hAnsi="TH SarabunPSK" w:cs="TH SarabunPSK" w:hint="cs"/>
          <w:sz w:val="32"/>
          <w:szCs w:val="32"/>
          <w:cs/>
        </w:rPr>
        <w:t>มีรายละเอียดดังนี้</w:t>
      </w:r>
    </w:p>
    <w:p w:rsidR="00082005" w:rsidRPr="0054456B" w:rsidRDefault="00EF7E73" w:rsidP="008839D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4456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54456B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839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839D3">
        <w:rPr>
          <w:rFonts w:ascii="Times New Roman" w:hAnsi="Times New Roman" w:cs="Times New Roman"/>
          <w:sz w:val="24"/>
          <w:szCs w:val="24"/>
        </w:rPr>
        <w:t>(Part 1)</w:t>
      </w:r>
      <w:r w:rsidR="008839D3" w:rsidRPr="008839D3">
        <w:rPr>
          <w:rFonts w:ascii="Times New Roman" w:hAnsi="Times New Roman" w:cs="Times New Roman"/>
          <w:sz w:val="24"/>
          <w:szCs w:val="24"/>
        </w:rPr>
        <w:t xml:space="preserve"> </w:t>
      </w:r>
      <w:r w:rsidRPr="008839D3">
        <w:rPr>
          <w:rFonts w:ascii="Times New Roman" w:hAnsi="Times New Roman" w:cs="Times New Roman"/>
          <w:sz w:val="24"/>
          <w:szCs w:val="24"/>
        </w:rPr>
        <w:t xml:space="preserve">: </w:t>
      </w:r>
      <w:r w:rsidR="00082005" w:rsidRPr="008839D3">
        <w:rPr>
          <w:rFonts w:ascii="Times New Roman" w:hAnsi="Times New Roman" w:cs="Times New Roman"/>
          <w:sz w:val="24"/>
          <w:szCs w:val="24"/>
        </w:rPr>
        <w:t>Giving Directions</w:t>
      </w:r>
      <w:r w:rsidR="00082005" w:rsidRPr="0054456B">
        <w:rPr>
          <w:rFonts w:ascii="Times New Roman" w:hAnsi="Times New Roman" w:cs="Times New Roman"/>
          <w:sz w:val="32"/>
          <w:szCs w:val="32"/>
        </w:rPr>
        <w:t xml:space="preserve"> </w:t>
      </w:r>
      <w:r w:rsidR="00082005" w:rsidRPr="0054456B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082005" w:rsidRPr="00184B9A" w:rsidRDefault="00184B9A" w:rsidP="00184B9A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  <w:t>1.1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082005" w:rsidRPr="00184B9A">
        <w:rPr>
          <w:rFonts w:ascii="TH SarabunPSK" w:hAnsi="TH SarabunPSK" w:cs="TH SarabunPSK" w:hint="cs"/>
          <w:spacing w:val="-8"/>
          <w:sz w:val="32"/>
          <w:szCs w:val="32"/>
          <w:cs/>
        </w:rPr>
        <w:t>คำสั่งให้นักเรียนพูดบรรยายเส้นทางการเดินทางตามสถานการณ์ที่กำหนด โดยใช้เวลา</w:t>
      </w:r>
      <w:r w:rsidR="00082005" w:rsidRPr="00184B9A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082005" w:rsidRPr="00184B9A">
        <w:rPr>
          <w:rFonts w:ascii="TH SarabunPSK" w:hAnsi="TH SarabunPSK" w:cs="TH SarabunPSK" w:hint="cs"/>
          <w:spacing w:val="-8"/>
          <w:sz w:val="32"/>
          <w:szCs w:val="32"/>
          <w:cs/>
        </w:rPr>
        <w:t>3 นาที</w:t>
      </w:r>
    </w:p>
    <w:p w:rsidR="00082005" w:rsidRPr="00F5019D" w:rsidRDefault="00082005" w:rsidP="003C06A1">
      <w:pPr>
        <w:pStyle w:val="ListParagraph"/>
        <w:numPr>
          <w:ilvl w:val="1"/>
          <w:numId w:val="9"/>
        </w:numPr>
        <w:tabs>
          <w:tab w:val="left" w:pos="1985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F5019D">
        <w:rPr>
          <w:rFonts w:ascii="TH SarabunPSK" w:hAnsi="TH SarabunPSK" w:cs="TH SarabunPSK" w:hint="cs"/>
          <w:sz w:val="32"/>
          <w:szCs w:val="32"/>
          <w:cs/>
        </w:rPr>
        <w:t xml:space="preserve">ภาพแผนที่แสดงที่ตั้งสถานที่ต่าง ๆ </w:t>
      </w:r>
    </w:p>
    <w:p w:rsidR="00082005" w:rsidRPr="0054456B" w:rsidRDefault="00F5019D" w:rsidP="00F5019D">
      <w:pPr>
        <w:tabs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 xml:space="preserve">สลากระบุจุดเริ่มต้น-จุดปลายทาง จำนวน </w:t>
      </w:r>
      <w:r w:rsidR="00082005" w:rsidRPr="0054456B">
        <w:rPr>
          <w:rFonts w:ascii="TH SarabunPSK" w:hAnsi="TH SarabunPSK" w:cs="TH SarabunPSK"/>
          <w:sz w:val="32"/>
          <w:szCs w:val="32"/>
        </w:rPr>
        <w:t xml:space="preserve">8 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>ชิ้น</w:t>
      </w:r>
    </w:p>
    <w:p w:rsidR="00082005" w:rsidRPr="002775D9" w:rsidRDefault="00082005" w:rsidP="00B0644B">
      <w:pPr>
        <w:tabs>
          <w:tab w:val="left" w:pos="709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75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2775D9" w:rsidRPr="002775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A05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775D9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</w:t>
      </w:r>
      <w:r w:rsidRPr="002775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82005" w:rsidRPr="004F6787" w:rsidRDefault="00082005" w:rsidP="003C06A1">
      <w:pPr>
        <w:pStyle w:val="ListParagraph"/>
        <w:numPr>
          <w:ilvl w:val="0"/>
          <w:numId w:val="6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ก่อนสอบ </w:t>
      </w:r>
    </w:p>
    <w:p w:rsidR="00082005" w:rsidRPr="0054456B" w:rsidRDefault="00782DD7" w:rsidP="00543622">
      <w:pPr>
        <w:pStyle w:val="ListParagraph"/>
        <w:tabs>
          <w:tab w:val="left" w:pos="1843"/>
        </w:tabs>
        <w:spacing w:after="0" w:line="240" w:lineRule="auto"/>
        <w:ind w:left="1985" w:hanging="14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>ครูแจ้งนักเรียนทราบว่า เป็นการสอบพูดบรรยายเส้นทางการเดินทางไปยังสถานที่ต่างๆ โดยกำหนดจุดเริ่มต้นและจุดปลายทางให้</w:t>
      </w:r>
      <w:r w:rsidR="00543622">
        <w:rPr>
          <w:rFonts w:ascii="TH SarabunPSK" w:hAnsi="TH SarabunPSK" w:cs="TH SarabunPSK" w:hint="cs"/>
          <w:sz w:val="32"/>
          <w:szCs w:val="32"/>
          <w:cs/>
        </w:rPr>
        <w:t>จำนวน 8 เส้นทาง ทำเป็นสลากให้นักเรียนเลือก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 xml:space="preserve"> รวมถึง เกณฑ์การให้</w:t>
      </w:r>
      <w:r w:rsidR="00EF7E73" w:rsidRPr="0054456B">
        <w:rPr>
          <w:rFonts w:ascii="TH SarabunPSK" w:hAnsi="TH SarabunPSK" w:cs="TH SarabunPSK" w:hint="cs"/>
          <w:sz w:val="32"/>
          <w:szCs w:val="32"/>
          <w:cs/>
        </w:rPr>
        <w:t>คะแนนเพื่อเตรียมตัว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>และนัดหมายเวลาเพื่อจับสลาก</w:t>
      </w:r>
      <w:r w:rsidR="00EF7E73" w:rsidRPr="0054456B">
        <w:rPr>
          <w:rFonts w:ascii="TH SarabunPSK" w:hAnsi="TH SarabunPSK" w:cs="TH SarabunPSK"/>
          <w:sz w:val="32"/>
          <w:szCs w:val="32"/>
        </w:rPr>
        <w:t xml:space="preserve"> </w:t>
      </w:r>
    </w:p>
    <w:p w:rsidR="00082005" w:rsidRPr="004F6787" w:rsidRDefault="00082005" w:rsidP="003C06A1">
      <w:pPr>
        <w:pStyle w:val="ListParagraph"/>
        <w:numPr>
          <w:ilvl w:val="0"/>
          <w:numId w:val="6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เวลานัดหมาย </w:t>
      </w:r>
    </w:p>
    <w:p w:rsidR="00082005" w:rsidRPr="0054456B" w:rsidRDefault="00082005" w:rsidP="003C06A1">
      <w:pPr>
        <w:pStyle w:val="ListParagraph"/>
        <w:numPr>
          <w:ilvl w:val="1"/>
          <w:numId w:val="6"/>
        </w:numPr>
        <w:tabs>
          <w:tab w:val="left" w:pos="1843"/>
        </w:tabs>
        <w:spacing w:after="0" w:line="240" w:lineRule="auto"/>
        <w:ind w:left="2268" w:hanging="425"/>
        <w:rPr>
          <w:rFonts w:ascii="TH SarabunPSK" w:hAnsi="TH SarabunPSK" w:cs="TH SarabunPSK"/>
          <w:sz w:val="32"/>
          <w:szCs w:val="32"/>
        </w:rPr>
      </w:pPr>
      <w:r w:rsidRPr="0054456B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ให้นักเรียนจับสลากเลือกเพียง 1 ชิ้น </w:t>
      </w:r>
    </w:p>
    <w:p w:rsidR="00082005" w:rsidRPr="0054456B" w:rsidRDefault="00082005" w:rsidP="003C06A1">
      <w:pPr>
        <w:pStyle w:val="ListParagraph"/>
        <w:numPr>
          <w:ilvl w:val="1"/>
          <w:numId w:val="6"/>
        </w:numPr>
        <w:tabs>
          <w:tab w:val="left" w:pos="1843"/>
        </w:tabs>
        <w:spacing w:after="0" w:line="240" w:lineRule="auto"/>
        <w:ind w:left="2268" w:hanging="425"/>
        <w:rPr>
          <w:rFonts w:ascii="TH SarabunPSK" w:hAnsi="TH SarabunPSK" w:cs="TH SarabunPSK"/>
          <w:sz w:val="32"/>
          <w:szCs w:val="32"/>
        </w:rPr>
      </w:pPr>
      <w:r w:rsidRPr="0054456B">
        <w:rPr>
          <w:rFonts w:ascii="TH SarabunPSK" w:hAnsi="TH SarabunPSK" w:cs="TH SarabunPSK" w:hint="cs"/>
          <w:sz w:val="32"/>
          <w:szCs w:val="32"/>
          <w:cs/>
        </w:rPr>
        <w:t xml:space="preserve">ครูแจกแผนที่เส้นทางให้นักเรียน และให้เวลาศึกษาเส้นทางการเดินทาง </w:t>
      </w:r>
      <w:r w:rsidRPr="0054456B">
        <w:rPr>
          <w:rFonts w:ascii="TH SarabunPSK" w:hAnsi="TH SarabunPSK" w:cs="TH SarabunPSK"/>
          <w:sz w:val="32"/>
          <w:szCs w:val="32"/>
        </w:rPr>
        <w:t xml:space="preserve">2 </w:t>
      </w:r>
      <w:r w:rsidRPr="0054456B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DC0124" w:rsidRPr="004F6787" w:rsidRDefault="00082005" w:rsidP="003C06A1">
      <w:pPr>
        <w:pStyle w:val="ListParagraph"/>
        <w:numPr>
          <w:ilvl w:val="0"/>
          <w:numId w:val="6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เวลาสอบ </w:t>
      </w:r>
    </w:p>
    <w:p w:rsidR="00082005" w:rsidRPr="0054456B" w:rsidRDefault="00DC0124" w:rsidP="00DC0124">
      <w:pPr>
        <w:pStyle w:val="ListParagraph"/>
        <w:tabs>
          <w:tab w:val="left" w:pos="1843"/>
        </w:tabs>
        <w:spacing w:after="0" w:line="240" w:lineRule="auto"/>
        <w:ind w:left="2268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856B39">
        <w:rPr>
          <w:rFonts w:ascii="TH SarabunPSK" w:hAnsi="TH SarabunPSK" w:cs="TH SarabunPSK" w:hint="cs"/>
          <w:sz w:val="32"/>
          <w:szCs w:val="32"/>
          <w:cs/>
        </w:rPr>
        <w:t>แต่ละคน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 xml:space="preserve">พูดบรรยายเส้นทางตามที่กำหนดไว้ในสลากที่เลือกได้ เป็นรายบุคคลโดยใช้เวลา  </w:t>
      </w:r>
      <w:r w:rsidR="00082005" w:rsidRPr="0054456B">
        <w:rPr>
          <w:rFonts w:ascii="TH SarabunPSK" w:hAnsi="TH SarabunPSK" w:cs="TH SarabunPSK"/>
          <w:sz w:val="32"/>
          <w:szCs w:val="32"/>
        </w:rPr>
        <w:t xml:space="preserve">3 </w:t>
      </w:r>
      <w:r w:rsidR="00082005" w:rsidRPr="0054456B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082005" w:rsidRPr="0054456B">
        <w:rPr>
          <w:rFonts w:ascii="TH SarabunPSK" w:hAnsi="TH SarabunPSK" w:cs="TH SarabunPSK"/>
          <w:sz w:val="32"/>
          <w:szCs w:val="32"/>
        </w:rPr>
        <w:t xml:space="preserve"> </w:t>
      </w:r>
    </w:p>
    <w:p w:rsidR="00082005" w:rsidRPr="00DC0124" w:rsidRDefault="00DC0124" w:rsidP="00DC0124">
      <w:pPr>
        <w:tabs>
          <w:tab w:val="left" w:pos="1843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2005" w:rsidRPr="00DC0124">
        <w:rPr>
          <w:rFonts w:ascii="TH SarabunPSK" w:hAnsi="TH SarabunPSK" w:cs="TH SarabunPSK" w:hint="cs"/>
          <w:sz w:val="32"/>
          <w:szCs w:val="32"/>
          <w:cs/>
        </w:rPr>
        <w:t>ครูรับฟังและประเมินตามเกณฑ์ที่กำหนดให้</w:t>
      </w:r>
    </w:p>
    <w:p w:rsidR="00082005" w:rsidRPr="0054456B" w:rsidRDefault="00082005" w:rsidP="003C06A1">
      <w:pPr>
        <w:pStyle w:val="ListParagraph"/>
        <w:numPr>
          <w:ilvl w:val="0"/>
          <w:numId w:val="6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54456B">
        <w:rPr>
          <w:rFonts w:ascii="TH SarabunPSK" w:hAnsi="TH SarabunPSK" w:cs="TH SarabunPSK" w:hint="cs"/>
          <w:sz w:val="32"/>
          <w:szCs w:val="32"/>
          <w:cs/>
        </w:rPr>
        <w:t>สลากสำหรับให้นักเรียนเลือก มีดังนี้</w:t>
      </w:r>
    </w:p>
    <w:p w:rsidR="009F44E6" w:rsidRPr="0054456B" w:rsidRDefault="009F44E6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4E6" w:rsidRDefault="009F44E6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3E9B" w:rsidRDefault="00573E9B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3E9B" w:rsidRDefault="00573E9B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3E9B" w:rsidRDefault="00573E9B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7C5F" w:rsidRDefault="00C67C5F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7C5F" w:rsidRDefault="00C67C5F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7C5F" w:rsidRDefault="00C67C5F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3E9B" w:rsidRDefault="00573E9B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EC6" w:rsidRPr="0054456B" w:rsidRDefault="00423EC6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4E6" w:rsidRPr="0054456B" w:rsidRDefault="009F44E6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4E6" w:rsidRPr="0054456B" w:rsidRDefault="009F44E6" w:rsidP="009F44E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9548"/>
      </w:tblGrid>
      <w:tr w:rsidR="00082005" w:rsidTr="0086052E">
        <w:tc>
          <w:tcPr>
            <w:tcW w:w="9548" w:type="dxa"/>
          </w:tcPr>
          <w:p w:rsidR="00082005" w:rsidRDefault="00A352D3" w:rsidP="0086052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lastRenderedPageBreak/>
              <w:pict>
                <v:shape id="_x0000_s1118" type="#_x0000_t202" style="position:absolute;left:0;text-align:left;margin-left:459.35pt;margin-top:-45.35pt;width:27.15pt;height:27.2pt;z-index:251763712" stroked="f">
                  <v:textbox>
                    <w:txbxContent>
                      <w:p w:rsidR="00C20088" w:rsidRPr="00C35B76" w:rsidRDefault="00C2008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35B7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082005" w:rsidRPr="008A05CE" w:rsidRDefault="00082005" w:rsidP="008A05CE">
            <w:pPr>
              <w:ind w:firstLine="426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สลากที่ 1</w:t>
            </w:r>
            <w:r w:rsidRPr="008A05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</w:t>
            </w:r>
          </w:p>
          <w:p w:rsidR="00082005" w:rsidRPr="008A05CE" w:rsidRDefault="00082005" w:rsidP="008A05CE">
            <w:pPr>
              <w:spacing w:before="120"/>
              <w:ind w:firstLine="709"/>
              <w:rPr>
                <w:rFonts w:ascii="Times New Roman" w:hAnsi="Times New Roman"/>
                <w:b/>
                <w:bCs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“Church”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“School”</w:t>
            </w:r>
          </w:p>
          <w:p w:rsidR="00082005" w:rsidRPr="00F63FAF" w:rsidRDefault="00082005" w:rsidP="0086052E">
            <w:pPr>
              <w:ind w:firstLine="720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right="-307"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right="-307" w:firstLine="426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สลากที่ 2</w:t>
            </w:r>
            <w:r w:rsidRPr="008A05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</w:t>
            </w:r>
          </w:p>
          <w:p w:rsidR="00082005" w:rsidRPr="008A05CE" w:rsidRDefault="00082005" w:rsidP="008A05CE">
            <w:pPr>
              <w:tabs>
                <w:tab w:val="left" w:pos="720"/>
              </w:tabs>
              <w:spacing w:before="120"/>
              <w:ind w:right="-306"/>
              <w:rPr>
                <w:rFonts w:ascii="Times New Roman" w:hAnsi="Times New Roman"/>
                <w:b/>
                <w:bCs/>
                <w:spacing w:val="-8"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pacing w:val="-10"/>
                <w:sz w:val="28"/>
              </w:rPr>
              <w:t>“Korean Restaurant”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pacing w:val="-8"/>
                <w:sz w:val="28"/>
              </w:rPr>
              <w:t>“Shopping Center”</w:t>
            </w:r>
          </w:p>
          <w:p w:rsidR="00082005" w:rsidRPr="00F63FAF" w:rsidRDefault="00082005" w:rsidP="0086052E">
            <w:pPr>
              <w:ind w:right="-307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firstLine="426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สลากที่ 3</w:t>
            </w:r>
          </w:p>
          <w:p w:rsidR="00082005" w:rsidRPr="008A05CE" w:rsidRDefault="00082005" w:rsidP="008A05CE">
            <w:pPr>
              <w:tabs>
                <w:tab w:val="left" w:pos="5067"/>
              </w:tabs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“Music Shop”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“Bank”</w:t>
            </w:r>
          </w:p>
          <w:p w:rsidR="00082005" w:rsidRPr="00AC328A" w:rsidRDefault="00082005" w:rsidP="0086052E">
            <w:pPr>
              <w:ind w:firstLine="720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firstLine="426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สลากที่ </w:t>
            </w:r>
            <w:r w:rsidRPr="008A05C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  <w:p w:rsidR="00082005" w:rsidRPr="008A05CE" w:rsidRDefault="00082005" w:rsidP="008A05CE">
            <w:pPr>
              <w:tabs>
                <w:tab w:val="left" w:pos="5026"/>
              </w:tabs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“Art Gallery”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“Club”</w:t>
            </w:r>
          </w:p>
          <w:p w:rsidR="00082005" w:rsidRPr="00AC328A" w:rsidRDefault="00082005" w:rsidP="0086052E">
            <w:pPr>
              <w:ind w:firstLine="720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right="-449"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right="-449" w:firstLine="426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สลากที่ </w:t>
            </w:r>
            <w:r w:rsidRPr="008A05C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  <w:p w:rsidR="00082005" w:rsidRPr="008A05CE" w:rsidRDefault="00082005" w:rsidP="008A05CE">
            <w:pPr>
              <w:spacing w:before="120"/>
              <w:ind w:right="-448" w:firstLine="720"/>
              <w:rPr>
                <w:rFonts w:ascii="Times New Roman" w:hAnsi="Times New Roman"/>
                <w:b/>
                <w:bCs/>
                <w:spacing w:val="-8"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“Supermarket”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pacing w:val="-8"/>
                <w:sz w:val="28"/>
              </w:rPr>
              <w:t>“Italian Restaurant”</w:t>
            </w:r>
          </w:p>
          <w:p w:rsidR="00082005" w:rsidRPr="00AC328A" w:rsidRDefault="00082005" w:rsidP="0086052E">
            <w:pPr>
              <w:ind w:right="-449" w:firstLine="720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firstLine="426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สลากที่ </w:t>
            </w:r>
            <w:r w:rsidRPr="008A05C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  <w:p w:rsidR="00082005" w:rsidRPr="008A05CE" w:rsidRDefault="00082005" w:rsidP="008A05CE">
            <w:pPr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</w:rPr>
            </w:pP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“Museum”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“Park”</w:t>
            </w:r>
          </w:p>
          <w:p w:rsidR="00082005" w:rsidRPr="00AC328A" w:rsidRDefault="00082005" w:rsidP="0086052E">
            <w:pPr>
              <w:ind w:firstLine="720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8A05CE" w:rsidRDefault="008A05CE" w:rsidP="0086052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2005" w:rsidRPr="008A05CE" w:rsidRDefault="00082005" w:rsidP="008A05CE">
            <w:pPr>
              <w:ind w:firstLine="426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สลากที่ </w:t>
            </w:r>
            <w:r w:rsidRPr="008A05C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  <w:p w:rsidR="00082005" w:rsidRPr="008A05CE" w:rsidRDefault="00082005" w:rsidP="008A05CE">
            <w:pPr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</w:rPr>
            </w:pPr>
            <w:r w:rsidRPr="00EE71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“Chemist”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“Church”</w:t>
            </w:r>
          </w:p>
          <w:p w:rsidR="00082005" w:rsidRPr="00AC328A" w:rsidRDefault="00082005" w:rsidP="0086052E">
            <w:pPr>
              <w:ind w:firstLine="720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  <w:tr w:rsidR="00082005" w:rsidTr="0086052E">
        <w:tc>
          <w:tcPr>
            <w:tcW w:w="9548" w:type="dxa"/>
          </w:tcPr>
          <w:p w:rsidR="00082005" w:rsidRDefault="00082005" w:rsidP="0086052E">
            <w:pPr>
              <w:ind w:firstLine="6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82005" w:rsidRPr="008A05CE" w:rsidRDefault="00082005" w:rsidP="008A05CE">
            <w:pPr>
              <w:ind w:firstLine="426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A05C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สลากที่ 8</w:t>
            </w:r>
          </w:p>
          <w:p w:rsidR="00082005" w:rsidRPr="008A05CE" w:rsidRDefault="00082005" w:rsidP="008A05CE">
            <w:pPr>
              <w:tabs>
                <w:tab w:val="left" w:pos="4972"/>
              </w:tabs>
              <w:spacing w:before="120"/>
              <w:ind w:firstLine="646"/>
              <w:rPr>
                <w:rFonts w:ascii="Times New Roman" w:hAnsi="Times New Roman"/>
                <w:b/>
                <w:bCs/>
                <w:sz w:val="28"/>
              </w:rPr>
            </w:pPr>
            <w:r w:rsidRPr="00EE71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Starting Point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 xml:space="preserve">   </w:t>
            </w:r>
            <w:r w:rsidRPr="008A05CE">
              <w:rPr>
                <w:rFonts w:ascii="Times New Roman" w:hAnsi="Times New Roman" w:cs="Times New Roman"/>
                <w:sz w:val="28"/>
              </w:rPr>
              <w:t>“Club”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Destination</w:t>
            </w:r>
            <w:r w:rsidRPr="008A05CE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  <w:r w:rsidRPr="008A05CE">
              <w:rPr>
                <w:rFonts w:ascii="Times New Roman" w:hAnsi="Times New Roman" w:cs="Times New Roman"/>
                <w:sz w:val="28"/>
              </w:rPr>
              <w:t>“Hotel”</w:t>
            </w:r>
          </w:p>
          <w:p w:rsidR="00082005" w:rsidRPr="00AC328A" w:rsidRDefault="00082005" w:rsidP="0086052E">
            <w:pPr>
              <w:ind w:firstLine="646"/>
              <w:rPr>
                <w:rFonts w:ascii="Times New Roman" w:hAnsi="Times New Roman"/>
                <w:b/>
                <w:bCs/>
                <w:sz w:val="24"/>
                <w:szCs w:val="24"/>
                <w:cs/>
              </w:rPr>
            </w:pPr>
          </w:p>
        </w:tc>
      </w:tr>
    </w:tbl>
    <w:p w:rsidR="00082005" w:rsidRDefault="00082005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904775" w:rsidRDefault="00904775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904775" w:rsidRDefault="00904775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EE6B1E" w:rsidRDefault="00EE6B1E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EE6B1E" w:rsidRDefault="00EE6B1E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904775" w:rsidRDefault="00904775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904775" w:rsidRDefault="00904775" w:rsidP="00293449">
      <w:pPr>
        <w:pStyle w:val="ListParagraph"/>
        <w:tabs>
          <w:tab w:val="left" w:pos="1560"/>
        </w:tabs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</w:rPr>
      </w:pPr>
    </w:p>
    <w:p w:rsidR="00293449" w:rsidRPr="00136BB8" w:rsidRDefault="00A352D3" w:rsidP="00136BB8">
      <w:pPr>
        <w:pStyle w:val="ListParagraph"/>
        <w:tabs>
          <w:tab w:val="left" w:pos="1560"/>
        </w:tabs>
        <w:spacing w:after="0" w:line="240" w:lineRule="auto"/>
        <w:ind w:left="709"/>
        <w:rPr>
          <w:rFonts w:ascii="TH SarabunPSK" w:hAnsi="TH SarabunPSK" w:cs="TH SarabunPSK"/>
          <w:sz w:val="32"/>
          <w:szCs w:val="32"/>
          <w:cs/>
        </w:rPr>
      </w:pPr>
      <w:r w:rsidRPr="00A352D3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19" type="#_x0000_t202" style="position:absolute;left:0;text-align:left;margin-left:449pt;margin-top:-40.1pt;width:28.5pt;height:26.5pt;z-index:251764736" stroked="f">
            <v:textbox>
              <w:txbxContent>
                <w:p w:rsidR="00C20088" w:rsidRPr="00C35B76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EF7E73" w:rsidRPr="007A149A">
        <w:rPr>
          <w:rFonts w:ascii="TH SarabunPSK" w:hAnsi="TH SarabunPSK" w:cs="TH SarabunPSK"/>
          <w:b/>
          <w:bCs/>
          <w:sz w:val="32"/>
          <w:szCs w:val="32"/>
          <w:cs/>
        </w:rPr>
        <w:t>ตอน</w:t>
      </w:r>
      <w:r w:rsidR="00350F9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EF7E73" w:rsidRPr="007A14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7E73" w:rsidRPr="007A149A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EF7E73" w:rsidRPr="007A149A">
        <w:rPr>
          <w:rFonts w:ascii="Times New Roman" w:hAnsi="Times New Roman" w:cs="Times New Roman"/>
          <w:sz w:val="24"/>
          <w:szCs w:val="24"/>
        </w:rPr>
        <w:t>(</w:t>
      </w:r>
      <w:r w:rsidR="00082005" w:rsidRPr="007A149A">
        <w:rPr>
          <w:rFonts w:ascii="Times New Roman" w:hAnsi="Times New Roman" w:cs="Times New Roman"/>
          <w:sz w:val="24"/>
          <w:szCs w:val="24"/>
        </w:rPr>
        <w:t>Part 2</w:t>
      </w:r>
      <w:r w:rsidR="00EF7E73" w:rsidRPr="007A149A">
        <w:rPr>
          <w:rFonts w:ascii="Times New Roman" w:hAnsi="Times New Roman" w:cs="Times New Roman"/>
          <w:sz w:val="24"/>
          <w:szCs w:val="24"/>
        </w:rPr>
        <w:t>)</w:t>
      </w:r>
      <w:r w:rsidR="007A149A" w:rsidRPr="007A149A">
        <w:rPr>
          <w:rFonts w:ascii="Times New Roman" w:hAnsi="Times New Roman" w:cs="Times New Roman"/>
          <w:sz w:val="24"/>
          <w:szCs w:val="24"/>
        </w:rPr>
        <w:t xml:space="preserve"> </w:t>
      </w:r>
      <w:r w:rsidR="00082005" w:rsidRPr="007A149A">
        <w:rPr>
          <w:rFonts w:ascii="Times New Roman" w:hAnsi="Times New Roman" w:cs="Times New Roman"/>
          <w:sz w:val="24"/>
          <w:szCs w:val="24"/>
        </w:rPr>
        <w:t xml:space="preserve">: </w:t>
      </w:r>
      <w:r w:rsidR="00293449" w:rsidRPr="007A149A">
        <w:rPr>
          <w:rFonts w:ascii="Times New Roman" w:hAnsi="Times New Roman" w:cs="Times New Roman"/>
          <w:sz w:val="24"/>
          <w:szCs w:val="24"/>
        </w:rPr>
        <w:t>Telling a story</w:t>
      </w:r>
      <w:r w:rsidR="00293449" w:rsidRPr="00136BB8">
        <w:rPr>
          <w:rFonts w:ascii="TH SarabunPSK" w:hAnsi="TH SarabunPSK" w:cs="TH SarabunPSK"/>
          <w:sz w:val="32"/>
          <w:szCs w:val="32"/>
        </w:rPr>
        <w:t xml:space="preserve">  </w:t>
      </w:r>
      <w:r w:rsidR="00293449" w:rsidRPr="00136BB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053721" w:rsidRPr="006A40DC" w:rsidRDefault="00EE7146" w:rsidP="003C06A1">
      <w:pPr>
        <w:pStyle w:val="ListParagraph"/>
        <w:numPr>
          <w:ilvl w:val="1"/>
          <w:numId w:val="10"/>
        </w:numPr>
        <w:tabs>
          <w:tab w:val="left" w:pos="1985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6A40DC">
        <w:rPr>
          <w:rFonts w:ascii="TH SarabunPSK" w:hAnsi="TH SarabunPSK" w:cs="TH SarabunPSK"/>
          <w:sz w:val="32"/>
          <w:szCs w:val="32"/>
          <w:cs/>
        </w:rPr>
        <w:t>คำสั่ง</w:t>
      </w:r>
      <w:r w:rsidR="00053721" w:rsidRPr="006A40DC">
        <w:rPr>
          <w:rFonts w:ascii="TH SarabunPSK" w:hAnsi="TH SarabunPSK" w:cs="TH SarabunPSK"/>
          <w:sz w:val="32"/>
          <w:szCs w:val="32"/>
          <w:cs/>
        </w:rPr>
        <w:t xml:space="preserve">ให้นักเรียนเล่าเรื่องตามหัวข้อที่ได้รับ ภายในเวลา </w:t>
      </w:r>
      <w:r w:rsidR="00053721" w:rsidRPr="006A40DC">
        <w:rPr>
          <w:rFonts w:ascii="TH SarabunPSK" w:hAnsi="TH SarabunPSK" w:cs="TH SarabunPSK"/>
          <w:sz w:val="32"/>
          <w:szCs w:val="32"/>
        </w:rPr>
        <w:t xml:space="preserve">3 </w:t>
      </w:r>
      <w:r w:rsidR="00053721" w:rsidRPr="006A40DC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342F87" w:rsidRPr="006A40DC" w:rsidRDefault="00342F87" w:rsidP="003C06A1">
      <w:pPr>
        <w:pStyle w:val="ListParagraph"/>
        <w:numPr>
          <w:ilvl w:val="1"/>
          <w:numId w:val="10"/>
        </w:numPr>
        <w:tabs>
          <w:tab w:val="left" w:pos="1985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6A40DC">
        <w:rPr>
          <w:rFonts w:ascii="TH SarabunPSK" w:hAnsi="TH SarabunPSK" w:cs="TH SarabunPSK"/>
          <w:sz w:val="32"/>
          <w:szCs w:val="32"/>
          <w:cs/>
        </w:rPr>
        <w:t>หัวข้อที่กำหนด</w:t>
      </w:r>
      <w:r w:rsidR="00544CA6" w:rsidRPr="006A40DC">
        <w:rPr>
          <w:rFonts w:ascii="TH SarabunPSK" w:hAnsi="TH SarabunPSK" w:cs="TH SarabunPSK"/>
          <w:sz w:val="32"/>
          <w:szCs w:val="32"/>
          <w:cs/>
        </w:rPr>
        <w:t>ให้ มีดังนี้</w:t>
      </w:r>
    </w:p>
    <w:p w:rsidR="00544CA6" w:rsidRPr="001434D2" w:rsidRDefault="00544CA6" w:rsidP="003C06A1">
      <w:pPr>
        <w:pStyle w:val="ListParagraph"/>
        <w:numPr>
          <w:ilvl w:val="0"/>
          <w:numId w:val="11"/>
        </w:num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1434D2">
        <w:rPr>
          <w:rFonts w:ascii="Times New Roman" w:hAnsi="Times New Roman" w:cs="Times New Roman"/>
          <w:sz w:val="24"/>
          <w:szCs w:val="24"/>
        </w:rPr>
        <w:t>My Pet</w:t>
      </w:r>
    </w:p>
    <w:p w:rsidR="00544CA6" w:rsidRPr="006A40DC" w:rsidRDefault="00544CA6" w:rsidP="003C06A1">
      <w:pPr>
        <w:pStyle w:val="ListParagraph"/>
        <w:numPr>
          <w:ilvl w:val="0"/>
          <w:numId w:val="11"/>
        </w:num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6A40DC">
        <w:rPr>
          <w:rFonts w:ascii="Times New Roman" w:hAnsi="Times New Roman" w:cs="Times New Roman"/>
          <w:sz w:val="24"/>
          <w:szCs w:val="24"/>
        </w:rPr>
        <w:t>My Family</w:t>
      </w:r>
    </w:p>
    <w:p w:rsidR="00544CA6" w:rsidRPr="006A40DC" w:rsidRDefault="00544CA6" w:rsidP="003C06A1">
      <w:pPr>
        <w:pStyle w:val="ListParagraph"/>
        <w:numPr>
          <w:ilvl w:val="0"/>
          <w:numId w:val="11"/>
        </w:num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6A40DC">
        <w:rPr>
          <w:rFonts w:ascii="Times New Roman" w:hAnsi="Times New Roman" w:cs="Times New Roman"/>
          <w:sz w:val="24"/>
          <w:szCs w:val="24"/>
        </w:rPr>
        <w:t>My Hobby</w:t>
      </w:r>
    </w:p>
    <w:p w:rsidR="00544CA6" w:rsidRPr="001434D2" w:rsidRDefault="00544CA6" w:rsidP="003C06A1">
      <w:pPr>
        <w:pStyle w:val="ListParagraph"/>
        <w:numPr>
          <w:ilvl w:val="0"/>
          <w:numId w:val="11"/>
        </w:numPr>
        <w:tabs>
          <w:tab w:val="left" w:pos="1560"/>
        </w:tabs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1434D2">
        <w:rPr>
          <w:rFonts w:ascii="Times New Roman" w:hAnsi="Times New Roman" w:cs="Times New Roman"/>
          <w:sz w:val="24"/>
          <w:szCs w:val="24"/>
        </w:rPr>
        <w:t>My Best Friend</w:t>
      </w:r>
    </w:p>
    <w:p w:rsidR="00134311" w:rsidRPr="00B0644B" w:rsidRDefault="00053721" w:rsidP="00B0644B">
      <w:pPr>
        <w:tabs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0644B">
        <w:rPr>
          <w:rFonts w:ascii="TH SarabunPSK" w:hAnsi="TH SarabunPSK" w:cs="TH SarabunPSK" w:hint="cs"/>
          <w:sz w:val="28"/>
          <w:cs/>
        </w:rPr>
        <w:t xml:space="preserve">      </w:t>
      </w:r>
      <w:r w:rsidRPr="00B064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644B" w:rsidRPr="00B0644B">
        <w:rPr>
          <w:rFonts w:ascii="TH SarabunPSK" w:hAnsi="TH SarabunPSK" w:cs="TH SarabunPSK" w:hint="cs"/>
          <w:sz w:val="32"/>
          <w:szCs w:val="32"/>
          <w:cs/>
        </w:rPr>
        <w:tab/>
      </w:r>
      <w:r w:rsidRPr="00B0644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</w:t>
      </w:r>
      <w:r w:rsidRPr="00B0644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F6787" w:rsidRPr="004F6787" w:rsidRDefault="00053721" w:rsidP="003C06A1">
      <w:pPr>
        <w:pStyle w:val="ListParagraph"/>
        <w:numPr>
          <w:ilvl w:val="0"/>
          <w:numId w:val="4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>ก่อนสอบ</w:t>
      </w:r>
      <w:r w:rsidR="00134311"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53721" w:rsidRPr="00082005" w:rsidRDefault="00134311" w:rsidP="004F6787">
      <w:pPr>
        <w:pStyle w:val="ListParagraph"/>
        <w:tabs>
          <w:tab w:val="left" w:pos="1843"/>
        </w:tabs>
        <w:spacing w:after="0" w:line="240" w:lineRule="auto"/>
        <w:ind w:left="1985" w:hanging="142"/>
        <w:rPr>
          <w:rFonts w:ascii="TH SarabunPSK" w:hAnsi="TH SarabunPSK" w:cs="TH SarabunPSK"/>
          <w:sz w:val="32"/>
          <w:szCs w:val="32"/>
          <w:cs/>
        </w:rPr>
      </w:pPr>
      <w:r w:rsidRPr="0008200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53721" w:rsidRPr="00082005">
        <w:rPr>
          <w:rFonts w:ascii="TH SarabunPSK" w:hAnsi="TH SarabunPSK" w:cs="TH SarabunPSK" w:hint="cs"/>
          <w:sz w:val="32"/>
          <w:szCs w:val="32"/>
          <w:cs/>
        </w:rPr>
        <w:t xml:space="preserve">ครูแจ้งหัวข้อทั้ง </w:t>
      </w:r>
      <w:r w:rsidR="00053721" w:rsidRPr="00082005">
        <w:rPr>
          <w:rFonts w:ascii="TH SarabunPSK" w:hAnsi="TH SarabunPSK" w:cs="TH SarabunPSK"/>
          <w:sz w:val="32"/>
          <w:szCs w:val="32"/>
        </w:rPr>
        <w:t xml:space="preserve">4 </w:t>
      </w:r>
      <w:r w:rsidR="00053721" w:rsidRPr="00082005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612FBC" w:rsidRPr="00082005">
        <w:rPr>
          <w:rFonts w:ascii="TH SarabunPSK" w:hAnsi="TH SarabunPSK" w:cs="TH SarabunPSK" w:hint="cs"/>
          <w:sz w:val="32"/>
          <w:szCs w:val="32"/>
          <w:cs/>
        </w:rPr>
        <w:t>และเกณฑ์การให้คะแนน</w:t>
      </w:r>
      <w:r w:rsidR="00053721" w:rsidRPr="00082005">
        <w:rPr>
          <w:rFonts w:ascii="TH SarabunPSK" w:hAnsi="TH SarabunPSK" w:cs="TH SarabunPSK" w:hint="cs"/>
          <w:sz w:val="32"/>
          <w:szCs w:val="32"/>
          <w:cs/>
        </w:rPr>
        <w:t>ให้นักเรียนรับทราบเพื่อเตรียมตัว</w:t>
      </w:r>
      <w:r w:rsidRPr="00082005">
        <w:rPr>
          <w:rFonts w:ascii="TH SarabunPSK" w:hAnsi="TH SarabunPSK" w:cs="TH SarabunPSK"/>
          <w:sz w:val="32"/>
          <w:szCs w:val="32"/>
        </w:rPr>
        <w:t xml:space="preserve"> </w:t>
      </w:r>
      <w:r w:rsidRPr="0008200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F6787">
        <w:rPr>
          <w:rFonts w:ascii="TH SarabunPSK" w:hAnsi="TH SarabunPSK" w:cs="TH SarabunPSK"/>
          <w:sz w:val="32"/>
          <w:szCs w:val="32"/>
          <w:cs/>
        </w:rPr>
        <w:br/>
      </w:r>
      <w:r w:rsidRPr="00082005">
        <w:rPr>
          <w:rFonts w:ascii="TH SarabunPSK" w:hAnsi="TH SarabunPSK" w:cs="TH SarabunPSK" w:hint="cs"/>
          <w:sz w:val="32"/>
          <w:szCs w:val="32"/>
          <w:cs/>
        </w:rPr>
        <w:t>นัด</w:t>
      </w:r>
      <w:r w:rsidR="004F6787">
        <w:rPr>
          <w:rFonts w:ascii="TH SarabunPSK" w:hAnsi="TH SarabunPSK" w:cs="TH SarabunPSK" w:hint="cs"/>
          <w:sz w:val="32"/>
          <w:szCs w:val="32"/>
          <w:cs/>
        </w:rPr>
        <w:t>หมาย</w:t>
      </w:r>
      <w:r w:rsidRPr="00082005">
        <w:rPr>
          <w:rFonts w:ascii="TH SarabunPSK" w:hAnsi="TH SarabunPSK" w:cs="TH SarabunPSK" w:hint="cs"/>
          <w:sz w:val="32"/>
          <w:szCs w:val="32"/>
          <w:cs/>
        </w:rPr>
        <w:t>เวลาเพื่อจับสลากหัวข้อ</w:t>
      </w:r>
      <w:r w:rsidR="004F6787">
        <w:rPr>
          <w:rFonts w:ascii="TH SarabunPSK" w:hAnsi="TH SarabunPSK" w:cs="TH SarabunPSK" w:hint="cs"/>
          <w:sz w:val="32"/>
          <w:szCs w:val="32"/>
          <w:cs/>
        </w:rPr>
        <w:t>ที่จะสอบ</w:t>
      </w:r>
    </w:p>
    <w:p w:rsidR="004F6787" w:rsidRPr="004F6787" w:rsidRDefault="00134311" w:rsidP="003C06A1">
      <w:pPr>
        <w:pStyle w:val="ListParagraph"/>
        <w:numPr>
          <w:ilvl w:val="0"/>
          <w:numId w:val="4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เวลานัดหมาย </w:t>
      </w:r>
    </w:p>
    <w:p w:rsidR="00053721" w:rsidRPr="00E009D1" w:rsidRDefault="00134311" w:rsidP="004F6787">
      <w:pPr>
        <w:pStyle w:val="ListParagraph"/>
        <w:tabs>
          <w:tab w:val="left" w:pos="1843"/>
        </w:tabs>
        <w:spacing w:after="0" w:line="240" w:lineRule="auto"/>
        <w:ind w:left="2205" w:hanging="362"/>
        <w:rPr>
          <w:rFonts w:ascii="TH SarabunPSK" w:hAnsi="TH SarabunPSK" w:cs="TH SarabunPSK"/>
          <w:sz w:val="32"/>
          <w:szCs w:val="32"/>
        </w:rPr>
      </w:pPr>
      <w:r w:rsidRPr="00E009D1">
        <w:rPr>
          <w:rFonts w:ascii="TH SarabunPSK" w:hAnsi="TH SarabunPSK" w:cs="TH SarabunPSK" w:hint="cs"/>
          <w:sz w:val="32"/>
          <w:szCs w:val="32"/>
          <w:cs/>
        </w:rPr>
        <w:t>-</w:t>
      </w:r>
      <w:r w:rsidR="004F67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3721" w:rsidRPr="00E009D1">
        <w:rPr>
          <w:rFonts w:ascii="TH SarabunPSK" w:hAnsi="TH SarabunPSK" w:cs="TH SarabunPSK" w:hint="cs"/>
          <w:sz w:val="32"/>
          <w:szCs w:val="32"/>
          <w:cs/>
        </w:rPr>
        <w:t>ให้นักเรียนจับสลาก</w:t>
      </w:r>
      <w:r w:rsidR="004F6787">
        <w:rPr>
          <w:rFonts w:ascii="TH SarabunPSK" w:hAnsi="TH SarabunPSK" w:cs="TH SarabunPSK" w:hint="cs"/>
          <w:sz w:val="32"/>
          <w:szCs w:val="32"/>
          <w:cs/>
        </w:rPr>
        <w:t xml:space="preserve">หัวข้อที่กำหนด </w:t>
      </w:r>
      <w:r w:rsidR="00053721" w:rsidRPr="00E009D1">
        <w:rPr>
          <w:rFonts w:ascii="TH SarabunPSK" w:hAnsi="TH SarabunPSK" w:cs="TH SarabunPSK" w:hint="cs"/>
          <w:sz w:val="32"/>
          <w:szCs w:val="32"/>
          <w:cs/>
        </w:rPr>
        <w:t xml:space="preserve">เพียง 1 หัวข้อ </w:t>
      </w:r>
    </w:p>
    <w:p w:rsidR="004F6787" w:rsidRPr="004F6787" w:rsidRDefault="00612FBC" w:rsidP="003C06A1">
      <w:pPr>
        <w:pStyle w:val="ListParagraph"/>
        <w:numPr>
          <w:ilvl w:val="0"/>
          <w:numId w:val="4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b/>
          <w:bCs/>
          <w:sz w:val="32"/>
          <w:szCs w:val="32"/>
        </w:rPr>
      </w:pPr>
      <w:r w:rsidRPr="004F67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เวลาสอบ </w:t>
      </w:r>
    </w:p>
    <w:p w:rsidR="00082005" w:rsidRDefault="004F6787" w:rsidP="000401EB">
      <w:pPr>
        <w:tabs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="00612FBC" w:rsidRPr="004F67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311" w:rsidRPr="004F6787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053721" w:rsidRPr="004F6787">
        <w:rPr>
          <w:rFonts w:ascii="TH SarabunPSK" w:hAnsi="TH SarabunPSK" w:cs="TH SarabunPSK" w:hint="cs"/>
          <w:sz w:val="32"/>
          <w:szCs w:val="32"/>
          <w:cs/>
        </w:rPr>
        <w:t>พูด</w:t>
      </w:r>
      <w:r w:rsidR="00134311" w:rsidRPr="004F6787">
        <w:rPr>
          <w:rFonts w:ascii="TH SarabunPSK" w:hAnsi="TH SarabunPSK" w:cs="TH SarabunPSK" w:hint="cs"/>
          <w:sz w:val="32"/>
          <w:szCs w:val="32"/>
          <w:cs/>
        </w:rPr>
        <w:t>เล่าเรื่อง</w:t>
      </w:r>
      <w:r w:rsidR="00612FBC" w:rsidRPr="004F6787">
        <w:rPr>
          <w:rFonts w:ascii="TH SarabunPSK" w:hAnsi="TH SarabunPSK" w:cs="TH SarabunPSK" w:hint="cs"/>
          <w:sz w:val="32"/>
          <w:szCs w:val="32"/>
          <w:cs/>
        </w:rPr>
        <w:t>ตามหัวข้อที่</w:t>
      </w:r>
      <w:r w:rsidR="000401EB">
        <w:rPr>
          <w:rFonts w:ascii="TH SarabunPSK" w:hAnsi="TH SarabunPSK" w:cs="TH SarabunPSK" w:hint="cs"/>
          <w:sz w:val="32"/>
          <w:szCs w:val="32"/>
          <w:cs/>
        </w:rPr>
        <w:t>เลือก</w:t>
      </w:r>
      <w:r w:rsidR="00612FBC" w:rsidRPr="004F6787">
        <w:rPr>
          <w:rFonts w:ascii="TH SarabunPSK" w:hAnsi="TH SarabunPSK" w:cs="TH SarabunPSK" w:hint="cs"/>
          <w:sz w:val="32"/>
          <w:szCs w:val="32"/>
          <w:cs/>
        </w:rPr>
        <w:t>ได้ เป็น</w:t>
      </w:r>
      <w:r w:rsidR="00612FBC" w:rsidRPr="00E009D1">
        <w:rPr>
          <w:rFonts w:ascii="TH SarabunPSK" w:hAnsi="TH SarabunPSK" w:cs="TH SarabunPSK" w:hint="cs"/>
          <w:sz w:val="32"/>
          <w:szCs w:val="32"/>
          <w:cs/>
        </w:rPr>
        <w:t>รายบุคคล</w:t>
      </w:r>
      <w:r w:rsidR="00053721" w:rsidRPr="00E009D1">
        <w:rPr>
          <w:rFonts w:ascii="TH SarabunPSK" w:hAnsi="TH SarabunPSK" w:cs="TH SarabunPSK" w:hint="cs"/>
          <w:sz w:val="32"/>
          <w:szCs w:val="32"/>
          <w:cs/>
        </w:rPr>
        <w:t xml:space="preserve">โดยใช้เวลา </w:t>
      </w:r>
      <w:r w:rsidR="00053721" w:rsidRPr="00E009D1">
        <w:rPr>
          <w:rFonts w:ascii="TH SarabunPSK" w:hAnsi="TH SarabunPSK" w:cs="TH SarabunPSK"/>
          <w:sz w:val="32"/>
          <w:szCs w:val="32"/>
        </w:rPr>
        <w:t xml:space="preserve">3 </w:t>
      </w:r>
      <w:r w:rsidR="00053721" w:rsidRPr="00E009D1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053721" w:rsidRPr="00E009D1">
        <w:rPr>
          <w:rFonts w:ascii="TH SarabunPSK" w:hAnsi="TH SarabunPSK" w:cs="TH SarabunPSK"/>
          <w:sz w:val="32"/>
          <w:szCs w:val="32"/>
        </w:rPr>
        <w:t xml:space="preserve"> </w:t>
      </w:r>
      <w:r w:rsidR="00612FBC" w:rsidRPr="00E009D1">
        <w:rPr>
          <w:rFonts w:ascii="TH SarabunPSK" w:hAnsi="TH SarabunPSK" w:cs="TH SarabunPSK" w:hint="cs"/>
          <w:sz w:val="32"/>
          <w:szCs w:val="32"/>
          <w:cs/>
        </w:rPr>
        <w:t>ครูรับฟังและ</w:t>
      </w:r>
    </w:p>
    <w:p w:rsidR="00361CDE" w:rsidRPr="000401EB" w:rsidRDefault="000401EB" w:rsidP="000401EB">
      <w:pPr>
        <w:tabs>
          <w:tab w:val="left" w:pos="1843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12FBC" w:rsidRPr="000401EB">
        <w:rPr>
          <w:rFonts w:ascii="TH SarabunPSK" w:hAnsi="TH SarabunPSK" w:cs="TH SarabunPSK" w:hint="cs"/>
          <w:sz w:val="32"/>
          <w:szCs w:val="32"/>
          <w:cs/>
        </w:rPr>
        <w:t>ประเมินตามเกณฑ์ที่กำหนดให้</w:t>
      </w:r>
    </w:p>
    <w:p w:rsidR="00293449" w:rsidRPr="00464E82" w:rsidRDefault="00B22969" w:rsidP="005C1933">
      <w:pPr>
        <w:tabs>
          <w:tab w:val="left" w:pos="709"/>
        </w:tabs>
        <w:spacing w:before="24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EF7E73" w:rsidRPr="00464E8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35FD3">
        <w:rPr>
          <w:rFonts w:ascii="TH SarabunPSK" w:hAnsi="TH SarabunPSK" w:cs="TH SarabunPSK" w:hint="cs"/>
          <w:sz w:val="32"/>
          <w:szCs w:val="32"/>
          <w:cs/>
        </w:rPr>
        <w:tab/>
      </w:r>
      <w:r w:rsidR="00EF7E73" w:rsidRPr="00235FD3">
        <w:rPr>
          <w:rFonts w:ascii="TH SarabunPSK" w:hAnsi="TH SarabunPSK" w:cs="TH SarabunPSK"/>
          <w:sz w:val="32"/>
          <w:szCs w:val="32"/>
          <w:cs/>
        </w:rPr>
        <w:t>ตอน</w:t>
      </w:r>
      <w:r w:rsidR="00350F9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F7E73" w:rsidRPr="00235F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7E73" w:rsidRPr="00235FD3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EF7E73" w:rsidRPr="00235FD3">
        <w:rPr>
          <w:rFonts w:ascii="Times New Roman" w:hAnsi="Times New Roman" w:cs="Times New Roman"/>
          <w:sz w:val="24"/>
          <w:szCs w:val="24"/>
        </w:rPr>
        <w:t>(Part 3)</w:t>
      </w:r>
      <w:r w:rsidR="00235FD3">
        <w:rPr>
          <w:rFonts w:ascii="Times New Roman" w:hAnsi="Times New Roman" w:cs="Times New Roman"/>
          <w:sz w:val="24"/>
          <w:szCs w:val="24"/>
        </w:rPr>
        <w:t xml:space="preserve"> </w:t>
      </w:r>
      <w:r w:rsidR="00EF7E73" w:rsidRPr="00235FD3">
        <w:rPr>
          <w:rFonts w:ascii="Times New Roman" w:hAnsi="Times New Roman" w:cs="Times New Roman"/>
          <w:sz w:val="24"/>
          <w:szCs w:val="24"/>
        </w:rPr>
        <w:t xml:space="preserve">: </w:t>
      </w:r>
      <w:r w:rsidR="00293449" w:rsidRPr="00235FD3">
        <w:rPr>
          <w:rFonts w:ascii="Times New Roman" w:hAnsi="Times New Roman" w:cs="Times New Roman"/>
          <w:sz w:val="24"/>
          <w:szCs w:val="24"/>
        </w:rPr>
        <w:t>Making a conversation</w:t>
      </w:r>
      <w:r w:rsidR="002C33C9" w:rsidRPr="00464E82">
        <w:rPr>
          <w:rFonts w:ascii="TH SarabunPSK" w:hAnsi="TH SarabunPSK" w:cs="TH SarabunPSK"/>
          <w:sz w:val="28"/>
        </w:rPr>
        <w:t xml:space="preserve"> </w:t>
      </w:r>
      <w:r w:rsidR="002C33C9" w:rsidRPr="00464E82">
        <w:rPr>
          <w:rFonts w:ascii="TH SarabunPSK" w:hAnsi="TH SarabunPSK" w:cs="TH SarabunPSK"/>
          <w:sz w:val="28"/>
          <w:cs/>
        </w:rPr>
        <w:t xml:space="preserve"> </w:t>
      </w:r>
      <w:r w:rsidR="002C33C9" w:rsidRPr="00464E82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2C33C9" w:rsidRPr="0073455D" w:rsidRDefault="00EE7146" w:rsidP="003C06A1">
      <w:pPr>
        <w:pStyle w:val="ListParagraph"/>
        <w:numPr>
          <w:ilvl w:val="1"/>
          <w:numId w:val="4"/>
        </w:numPr>
        <w:tabs>
          <w:tab w:val="left" w:pos="1985"/>
        </w:tabs>
        <w:spacing w:after="0" w:line="240" w:lineRule="auto"/>
        <w:ind w:left="2268" w:hanging="708"/>
        <w:rPr>
          <w:rFonts w:ascii="TH SarabunPSK" w:hAnsi="TH SarabunPSK" w:cs="TH SarabunPSK"/>
          <w:sz w:val="32"/>
          <w:szCs w:val="32"/>
        </w:rPr>
      </w:pPr>
      <w:r w:rsidRPr="0073455D">
        <w:rPr>
          <w:rFonts w:ascii="TH SarabunPSK" w:hAnsi="TH SarabunPSK" w:cs="TH SarabunPSK"/>
          <w:sz w:val="32"/>
          <w:szCs w:val="32"/>
          <w:cs/>
        </w:rPr>
        <w:t>คำสั่ง</w:t>
      </w:r>
      <w:r w:rsidR="002C33C9" w:rsidRPr="0073455D">
        <w:rPr>
          <w:rFonts w:ascii="TH SarabunPSK" w:hAnsi="TH SarabunPSK" w:cs="TH SarabunPSK"/>
          <w:sz w:val="32"/>
          <w:szCs w:val="32"/>
          <w:cs/>
        </w:rPr>
        <w:t xml:space="preserve">ให้นักเรียนจับคู่สนทนาจากหัวข้อที่กำหนดเพียง 1 หัวข้อ </w:t>
      </w:r>
      <w:r w:rsidR="0027702B" w:rsidRPr="0073455D">
        <w:rPr>
          <w:rFonts w:ascii="TH SarabunPSK" w:hAnsi="TH SarabunPSK" w:cs="TH SarabunPSK"/>
          <w:sz w:val="32"/>
          <w:szCs w:val="32"/>
          <w:cs/>
        </w:rPr>
        <w:t>ใช้เวลาพูด</w:t>
      </w:r>
      <w:r w:rsidR="00685F99" w:rsidRPr="0073455D">
        <w:rPr>
          <w:rFonts w:ascii="TH SarabunPSK" w:hAnsi="TH SarabunPSK" w:cs="TH SarabunPSK"/>
          <w:sz w:val="32"/>
          <w:szCs w:val="32"/>
          <w:cs/>
        </w:rPr>
        <w:t>สนทนา</w:t>
      </w:r>
      <w:r w:rsidR="0027702B" w:rsidRPr="007345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33C9" w:rsidRPr="0073455D">
        <w:rPr>
          <w:rFonts w:ascii="TH SarabunPSK" w:hAnsi="TH SarabunPSK" w:cs="TH SarabunPSK"/>
          <w:sz w:val="32"/>
          <w:szCs w:val="32"/>
          <w:cs/>
        </w:rPr>
        <w:t>3 นาที</w:t>
      </w:r>
    </w:p>
    <w:p w:rsidR="00342F87" w:rsidRPr="0073455D" w:rsidRDefault="00342F87" w:rsidP="003C06A1">
      <w:pPr>
        <w:pStyle w:val="ListParagraph"/>
        <w:numPr>
          <w:ilvl w:val="1"/>
          <w:numId w:val="4"/>
        </w:numPr>
        <w:tabs>
          <w:tab w:val="left" w:pos="1843"/>
          <w:tab w:val="left" w:pos="1985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73455D">
        <w:rPr>
          <w:rFonts w:ascii="TH SarabunPSK" w:hAnsi="TH SarabunPSK" w:cs="TH SarabunPSK"/>
          <w:sz w:val="32"/>
          <w:szCs w:val="32"/>
          <w:cs/>
        </w:rPr>
        <w:t>หัวข้อที่กำหนด</w:t>
      </w:r>
      <w:r w:rsidR="0027702B" w:rsidRPr="0073455D">
        <w:rPr>
          <w:rFonts w:ascii="TH SarabunPSK" w:hAnsi="TH SarabunPSK" w:cs="TH SarabunPSK"/>
          <w:sz w:val="32"/>
          <w:szCs w:val="32"/>
          <w:cs/>
        </w:rPr>
        <w:t xml:space="preserve">ให้ มีดังนี้ </w:t>
      </w:r>
    </w:p>
    <w:p w:rsidR="0027702B" w:rsidRPr="00464E82" w:rsidRDefault="0027702B" w:rsidP="003C06A1">
      <w:pPr>
        <w:pStyle w:val="ListParagraph"/>
        <w:numPr>
          <w:ilvl w:val="0"/>
          <w:numId w:val="12"/>
        </w:num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464E82">
        <w:rPr>
          <w:rFonts w:ascii="Times New Roman" w:hAnsi="Times New Roman" w:cs="Times New Roman"/>
          <w:sz w:val="24"/>
          <w:szCs w:val="24"/>
        </w:rPr>
        <w:t>At a Restaurant</w:t>
      </w:r>
    </w:p>
    <w:p w:rsidR="0027702B" w:rsidRPr="00464E82" w:rsidRDefault="0027702B" w:rsidP="003C06A1">
      <w:pPr>
        <w:pStyle w:val="ListParagraph"/>
        <w:numPr>
          <w:ilvl w:val="0"/>
          <w:numId w:val="12"/>
        </w:numPr>
        <w:tabs>
          <w:tab w:val="left" w:pos="1985"/>
        </w:tabs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464E82">
        <w:rPr>
          <w:rFonts w:ascii="Times New Roman" w:hAnsi="Times New Roman" w:cs="Times New Roman"/>
          <w:sz w:val="24"/>
          <w:szCs w:val="24"/>
        </w:rPr>
        <w:t>In Shoes’ Department</w:t>
      </w:r>
    </w:p>
    <w:p w:rsidR="0027702B" w:rsidRPr="00464E82" w:rsidRDefault="0027702B" w:rsidP="003C06A1">
      <w:pPr>
        <w:pStyle w:val="ListParagraph"/>
        <w:numPr>
          <w:ilvl w:val="0"/>
          <w:numId w:val="12"/>
        </w:numPr>
        <w:tabs>
          <w:tab w:val="left" w:pos="2694"/>
        </w:tabs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464E82">
        <w:rPr>
          <w:rFonts w:ascii="Times New Roman" w:hAnsi="Times New Roman" w:cs="Times New Roman"/>
          <w:sz w:val="24"/>
          <w:szCs w:val="24"/>
        </w:rPr>
        <w:t>At a Clinic</w:t>
      </w:r>
    </w:p>
    <w:p w:rsidR="00685F99" w:rsidRPr="00234FC6" w:rsidRDefault="00921CFD" w:rsidP="00234FC6">
      <w:pPr>
        <w:tabs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34FC6">
        <w:rPr>
          <w:rFonts w:ascii="TH SarabunPSK" w:hAnsi="TH SarabunPSK" w:cs="TH SarabunPSK" w:hint="cs"/>
          <w:sz w:val="28"/>
          <w:cs/>
        </w:rPr>
        <w:t xml:space="preserve">         </w:t>
      </w:r>
      <w:r w:rsidR="003B7A7F" w:rsidRPr="00234FC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234F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5F99" w:rsidRPr="00234FC6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685F99" w:rsidRPr="00234F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FC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34FC6" w:rsidRDefault="00685F99" w:rsidP="003C06A1">
      <w:pPr>
        <w:pStyle w:val="ListParagraph"/>
        <w:numPr>
          <w:ilvl w:val="0"/>
          <w:numId w:val="5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234FC6">
        <w:rPr>
          <w:rFonts w:ascii="TH SarabunPSK" w:hAnsi="TH SarabunPSK" w:cs="TH SarabunPSK"/>
          <w:b/>
          <w:bCs/>
          <w:sz w:val="32"/>
          <w:szCs w:val="32"/>
          <w:cs/>
        </w:rPr>
        <w:t>ก่อนสอบ</w:t>
      </w:r>
      <w:r w:rsidRPr="003E5C6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5F99" w:rsidRPr="003E5C61" w:rsidRDefault="00685F99" w:rsidP="00234FC6">
      <w:pPr>
        <w:pStyle w:val="ListParagraph"/>
        <w:tabs>
          <w:tab w:val="left" w:pos="1843"/>
        </w:tabs>
        <w:spacing w:after="0" w:line="240" w:lineRule="auto"/>
        <w:ind w:left="1985" w:hanging="142"/>
        <w:rPr>
          <w:rFonts w:ascii="TH SarabunPSK" w:hAnsi="TH SarabunPSK" w:cs="TH SarabunPSK"/>
          <w:sz w:val="32"/>
          <w:szCs w:val="32"/>
          <w:cs/>
        </w:rPr>
      </w:pPr>
      <w:r w:rsidRPr="003E5C61">
        <w:rPr>
          <w:rFonts w:ascii="TH SarabunPSK" w:hAnsi="TH SarabunPSK" w:cs="TH SarabunPSK"/>
          <w:sz w:val="32"/>
          <w:szCs w:val="32"/>
          <w:cs/>
        </w:rPr>
        <w:t xml:space="preserve">- ครูแจ้งหัวข้อทั้ง </w:t>
      </w:r>
      <w:r w:rsidRPr="003E5C61">
        <w:rPr>
          <w:rFonts w:ascii="TH SarabunPSK" w:hAnsi="TH SarabunPSK" w:cs="TH SarabunPSK"/>
          <w:sz w:val="32"/>
          <w:szCs w:val="32"/>
        </w:rPr>
        <w:t xml:space="preserve">3 </w:t>
      </w:r>
      <w:r w:rsidRPr="003E5C61">
        <w:rPr>
          <w:rFonts w:ascii="TH SarabunPSK" w:hAnsi="TH SarabunPSK" w:cs="TH SarabunPSK"/>
          <w:sz w:val="32"/>
          <w:szCs w:val="32"/>
          <w:cs/>
        </w:rPr>
        <w:t>ข้อ และเกณฑ์การให้คะแนนให้นักเรียนรับทราบเพื่อเตรียมตัว</w:t>
      </w:r>
      <w:r w:rsidRPr="003E5C61">
        <w:rPr>
          <w:rFonts w:ascii="TH SarabunPSK" w:hAnsi="TH SarabunPSK" w:cs="TH SarabunPSK"/>
          <w:sz w:val="32"/>
          <w:szCs w:val="32"/>
        </w:rPr>
        <w:t xml:space="preserve"> </w:t>
      </w:r>
      <w:r w:rsidRPr="003E5C61">
        <w:rPr>
          <w:rFonts w:ascii="TH SarabunPSK" w:hAnsi="TH SarabunPSK" w:cs="TH SarabunPSK"/>
          <w:sz w:val="32"/>
          <w:szCs w:val="32"/>
          <w:cs/>
        </w:rPr>
        <w:t>และ</w:t>
      </w:r>
      <w:r w:rsidR="00234FC6">
        <w:rPr>
          <w:rFonts w:ascii="TH SarabunPSK" w:hAnsi="TH SarabunPSK" w:cs="TH SarabunPSK" w:hint="cs"/>
          <w:sz w:val="32"/>
          <w:szCs w:val="32"/>
          <w:cs/>
        </w:rPr>
        <w:br/>
      </w:r>
      <w:r w:rsidRPr="003E5C61">
        <w:rPr>
          <w:rFonts w:ascii="TH SarabunPSK" w:hAnsi="TH SarabunPSK" w:cs="TH SarabunPSK"/>
          <w:sz w:val="32"/>
          <w:szCs w:val="32"/>
          <w:cs/>
        </w:rPr>
        <w:t>นัดหมายเวลาเพื่อจับสลากหัวข้อ</w:t>
      </w:r>
    </w:p>
    <w:p w:rsidR="00234FC6" w:rsidRDefault="00685F99" w:rsidP="003C06A1">
      <w:pPr>
        <w:pStyle w:val="ListParagraph"/>
        <w:numPr>
          <w:ilvl w:val="0"/>
          <w:numId w:val="5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234FC6">
        <w:rPr>
          <w:rFonts w:ascii="TH SarabunPSK" w:hAnsi="TH SarabunPSK" w:cs="TH SarabunPSK"/>
          <w:b/>
          <w:bCs/>
          <w:sz w:val="32"/>
          <w:szCs w:val="32"/>
          <w:cs/>
        </w:rPr>
        <w:t>เวลานัดหมาย</w:t>
      </w:r>
      <w:r w:rsidRPr="003E5C6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5F99" w:rsidRPr="00234FC6" w:rsidRDefault="00234FC6" w:rsidP="00234FC6">
      <w:pPr>
        <w:tabs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>ให้นักเรียนจับสลาก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หัวข้อที่กำหนด </w:t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 xml:space="preserve">เพียง 1 หัวข้อ </w:t>
      </w:r>
    </w:p>
    <w:p w:rsidR="00234FC6" w:rsidRDefault="00685F99" w:rsidP="003C06A1">
      <w:pPr>
        <w:pStyle w:val="ListParagraph"/>
        <w:numPr>
          <w:ilvl w:val="0"/>
          <w:numId w:val="5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234FC6">
        <w:rPr>
          <w:rFonts w:ascii="TH SarabunPSK" w:hAnsi="TH SarabunPSK" w:cs="TH SarabunPSK"/>
          <w:b/>
          <w:bCs/>
          <w:sz w:val="32"/>
          <w:szCs w:val="32"/>
          <w:cs/>
        </w:rPr>
        <w:t>เวลาสอบ</w:t>
      </w:r>
      <w:r w:rsidRPr="003E5C6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85F99" w:rsidRPr="00234FC6" w:rsidRDefault="00234FC6" w:rsidP="00234FC6">
      <w:pPr>
        <w:tabs>
          <w:tab w:val="left" w:pos="1843"/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 xml:space="preserve"> นักเรียนจับคู่พูดสนทนาตามหัวข้อที่</w:t>
      </w:r>
      <w:r>
        <w:rPr>
          <w:rFonts w:ascii="TH SarabunPSK" w:hAnsi="TH SarabunPSK" w:cs="TH SarabunPSK" w:hint="cs"/>
          <w:sz w:val="32"/>
          <w:szCs w:val="32"/>
          <w:cs/>
        </w:rPr>
        <w:t>เลือก</w:t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 xml:space="preserve">ได้ </w:t>
      </w:r>
      <w:r w:rsidR="00685F99" w:rsidRPr="003E5C61">
        <w:rPr>
          <w:rFonts w:ascii="TH SarabunPSK" w:hAnsi="TH SarabunPSK" w:cs="TH SarabunPSK"/>
          <w:sz w:val="32"/>
          <w:szCs w:val="32"/>
          <w:cs/>
        </w:rPr>
        <w:t xml:space="preserve">ใช้เวลา  </w:t>
      </w:r>
      <w:r w:rsidR="00685F99" w:rsidRPr="003E5C61">
        <w:rPr>
          <w:rFonts w:ascii="TH SarabunPSK" w:hAnsi="TH SarabunPSK" w:cs="TH SarabunPSK"/>
          <w:sz w:val="32"/>
          <w:szCs w:val="32"/>
        </w:rPr>
        <w:t xml:space="preserve">3 </w:t>
      </w:r>
      <w:r w:rsidR="00685F99" w:rsidRPr="003E5C61">
        <w:rPr>
          <w:rFonts w:ascii="TH SarabunPSK" w:hAnsi="TH SarabunPSK" w:cs="TH SarabunPSK"/>
          <w:sz w:val="32"/>
          <w:szCs w:val="32"/>
          <w:cs/>
        </w:rPr>
        <w:t>นาที</w:t>
      </w:r>
      <w:r w:rsidR="00685F99" w:rsidRPr="003E5C61">
        <w:rPr>
          <w:rFonts w:ascii="TH SarabunPSK" w:hAnsi="TH SarabunPSK" w:cs="TH SarabunPSK"/>
          <w:sz w:val="32"/>
          <w:szCs w:val="32"/>
        </w:rPr>
        <w:t xml:space="preserve"> </w:t>
      </w:r>
      <w:r w:rsidR="00685F99" w:rsidRPr="003E5C61">
        <w:rPr>
          <w:rFonts w:ascii="TH SarabunPSK" w:hAnsi="TH SarabunPSK" w:cs="TH SarabunPSK"/>
          <w:sz w:val="32"/>
          <w:szCs w:val="32"/>
          <w:cs/>
        </w:rPr>
        <w:t>ครูรับฟังและประเมิน</w:t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5F99" w:rsidRPr="00234FC6">
        <w:rPr>
          <w:rFonts w:ascii="TH SarabunPSK" w:hAnsi="TH SarabunPSK" w:cs="TH SarabunPSK"/>
          <w:sz w:val="32"/>
          <w:szCs w:val="32"/>
          <w:cs/>
        </w:rPr>
        <w:t>เกณฑ์ที่กำหนดให้</w:t>
      </w:r>
    </w:p>
    <w:p w:rsidR="00E15A98" w:rsidRPr="00282B00" w:rsidRDefault="00EF7E73" w:rsidP="004F7377">
      <w:pPr>
        <w:pStyle w:val="ListParagraph"/>
        <w:tabs>
          <w:tab w:val="left" w:pos="1560"/>
        </w:tabs>
        <w:spacing w:before="120" w:after="0" w:line="240" w:lineRule="auto"/>
        <w:ind w:left="709"/>
        <w:rPr>
          <w:rFonts w:ascii="TH SarabunPSK" w:hAnsi="TH SarabunPSK" w:cs="TH SarabunPSK"/>
          <w:sz w:val="32"/>
          <w:szCs w:val="32"/>
          <w:cs/>
        </w:rPr>
      </w:pPr>
      <w:r w:rsidRPr="004F7377">
        <w:rPr>
          <w:rFonts w:ascii="TH SarabunPSK" w:hAnsi="TH SarabunPSK" w:cs="TH SarabunPSK"/>
          <w:b/>
          <w:bCs/>
          <w:sz w:val="32"/>
          <w:szCs w:val="32"/>
          <w:cs/>
        </w:rPr>
        <w:t>ตอน</w:t>
      </w:r>
      <w:r w:rsidR="00350F9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F737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F7377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4F7377">
        <w:rPr>
          <w:rFonts w:ascii="Times New Roman" w:hAnsi="Times New Roman" w:cs="Times New Roman"/>
          <w:sz w:val="24"/>
          <w:szCs w:val="24"/>
        </w:rPr>
        <w:t>(Part 4)</w:t>
      </w:r>
      <w:r w:rsidR="004F7377" w:rsidRPr="004F7377">
        <w:rPr>
          <w:rFonts w:ascii="Times New Roman" w:hAnsi="Times New Roman" w:cs="Times New Roman"/>
          <w:sz w:val="24"/>
          <w:szCs w:val="24"/>
        </w:rPr>
        <w:t xml:space="preserve"> </w:t>
      </w:r>
      <w:r w:rsidRPr="004F7377">
        <w:rPr>
          <w:rFonts w:ascii="Times New Roman" w:hAnsi="Times New Roman" w:cs="Times New Roman"/>
          <w:sz w:val="24"/>
          <w:szCs w:val="24"/>
        </w:rPr>
        <w:t>:</w:t>
      </w:r>
      <w:r w:rsidR="004F7377" w:rsidRPr="004F7377">
        <w:rPr>
          <w:rFonts w:ascii="Times New Roman" w:hAnsi="Times New Roman" w:cs="Times New Roman"/>
          <w:sz w:val="24"/>
          <w:szCs w:val="24"/>
        </w:rPr>
        <w:t xml:space="preserve"> </w:t>
      </w:r>
      <w:r w:rsidR="00293449" w:rsidRPr="004F7377">
        <w:rPr>
          <w:rFonts w:ascii="Times New Roman" w:hAnsi="Times New Roman" w:cs="Times New Roman"/>
          <w:sz w:val="24"/>
          <w:szCs w:val="24"/>
        </w:rPr>
        <w:t>Giving Instructions</w:t>
      </w:r>
      <w:r w:rsidR="00E15A98" w:rsidRPr="00282B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5A98" w:rsidRPr="00282B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A98" w:rsidRPr="00282B00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E15A98" w:rsidRPr="005C1933" w:rsidRDefault="005C1933" w:rsidP="005C1933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15A98" w:rsidRPr="005C1933">
        <w:rPr>
          <w:rFonts w:ascii="TH SarabunPSK" w:hAnsi="TH SarabunPSK" w:cs="TH SarabunPSK"/>
          <w:sz w:val="32"/>
          <w:szCs w:val="32"/>
          <w:cs/>
        </w:rPr>
        <w:t>คำสั่งให้นักเรียน</w:t>
      </w:r>
      <w:r w:rsidR="00921CFD" w:rsidRPr="005C1933">
        <w:rPr>
          <w:rFonts w:ascii="TH SarabunPSK" w:hAnsi="TH SarabunPSK" w:cs="TH SarabunPSK"/>
          <w:sz w:val="32"/>
          <w:szCs w:val="32"/>
          <w:cs/>
        </w:rPr>
        <w:t>อธิบายขั้นตอนวิธีทำตาม</w:t>
      </w:r>
      <w:r w:rsidR="00E15A98" w:rsidRPr="005C1933">
        <w:rPr>
          <w:rFonts w:ascii="TH SarabunPSK" w:hAnsi="TH SarabunPSK" w:cs="TH SarabunPSK"/>
          <w:sz w:val="32"/>
          <w:szCs w:val="32"/>
          <w:cs/>
        </w:rPr>
        <w:t>หัวข้อที่</w:t>
      </w:r>
      <w:r w:rsidR="00921CFD" w:rsidRPr="005C1933">
        <w:rPr>
          <w:rFonts w:ascii="TH SarabunPSK" w:hAnsi="TH SarabunPSK" w:cs="TH SarabunPSK"/>
          <w:sz w:val="32"/>
          <w:szCs w:val="32"/>
          <w:cs/>
        </w:rPr>
        <w:t>เลือก</w:t>
      </w:r>
      <w:r w:rsidR="00E15A98" w:rsidRPr="005C19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222C" w:rsidRPr="005C1933">
        <w:rPr>
          <w:rFonts w:ascii="TH SarabunPSK" w:hAnsi="TH SarabunPSK" w:cs="TH SarabunPSK"/>
          <w:sz w:val="32"/>
          <w:szCs w:val="32"/>
          <w:cs/>
        </w:rPr>
        <w:t>เพียง</w:t>
      </w:r>
      <w:r w:rsidR="004E6162" w:rsidRPr="005C19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222C" w:rsidRPr="005C1933">
        <w:rPr>
          <w:rFonts w:ascii="TH SarabunPSK" w:hAnsi="TH SarabunPSK" w:cs="TH SarabunPSK"/>
          <w:sz w:val="32"/>
          <w:szCs w:val="32"/>
          <w:cs/>
        </w:rPr>
        <w:t xml:space="preserve">1 หัวข้อ </w:t>
      </w:r>
      <w:r w:rsidR="00EE7146" w:rsidRPr="005C1933">
        <w:rPr>
          <w:rFonts w:ascii="TH SarabunPSK" w:hAnsi="TH SarabunPSK" w:cs="TH SarabunPSK"/>
          <w:sz w:val="32"/>
          <w:szCs w:val="32"/>
          <w:cs/>
        </w:rPr>
        <w:t>ใช้เวลาพูด</w:t>
      </w:r>
      <w:r w:rsidR="00921CFD" w:rsidRPr="005C1933">
        <w:rPr>
          <w:rFonts w:ascii="TH SarabunPSK" w:hAnsi="TH SarabunPSK" w:cs="TH SarabunPSK"/>
          <w:sz w:val="32"/>
          <w:szCs w:val="32"/>
          <w:cs/>
        </w:rPr>
        <w:t>อธิบาย</w:t>
      </w:r>
      <w:r w:rsidR="00EE7146" w:rsidRPr="005C19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6162" w:rsidRPr="005C1933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15A98" w:rsidRPr="005C1933">
        <w:rPr>
          <w:rFonts w:ascii="TH SarabunPSK" w:hAnsi="TH SarabunPSK" w:cs="TH SarabunPSK"/>
          <w:sz w:val="32"/>
          <w:szCs w:val="32"/>
          <w:cs/>
        </w:rPr>
        <w:t>3 นาที</w:t>
      </w:r>
    </w:p>
    <w:p w:rsidR="00342F87" w:rsidRPr="005C1933" w:rsidRDefault="00342F87" w:rsidP="003C06A1">
      <w:pPr>
        <w:pStyle w:val="ListParagraph"/>
        <w:numPr>
          <w:ilvl w:val="1"/>
          <w:numId w:val="13"/>
        </w:numPr>
        <w:tabs>
          <w:tab w:val="left" w:pos="1985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5C1933">
        <w:rPr>
          <w:rFonts w:ascii="TH SarabunPSK" w:hAnsi="TH SarabunPSK" w:cs="TH SarabunPSK"/>
          <w:sz w:val="32"/>
          <w:szCs w:val="32"/>
          <w:cs/>
        </w:rPr>
        <w:t>หัวข้อและภาพประกอบที่เป็นขั้นตอนการทำ</w:t>
      </w:r>
      <w:r w:rsidR="00F149F0" w:rsidRPr="005C1933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5C1933">
        <w:rPr>
          <w:rFonts w:ascii="TH SarabunPSK" w:hAnsi="TH SarabunPSK" w:cs="TH SarabunPSK"/>
          <w:sz w:val="32"/>
          <w:szCs w:val="32"/>
          <w:cs/>
        </w:rPr>
        <w:t>ในแต่ละหัวข้อ</w:t>
      </w:r>
      <w:r w:rsidR="004037DC">
        <w:rPr>
          <w:rFonts w:ascii="TH SarabunPSK" w:hAnsi="TH SarabunPSK" w:cs="TH SarabunPSK"/>
          <w:sz w:val="32"/>
          <w:szCs w:val="32"/>
        </w:rPr>
        <w:t xml:space="preserve"> </w:t>
      </w:r>
      <w:r w:rsidR="004037DC">
        <w:rPr>
          <w:rFonts w:ascii="TH SarabunPSK" w:hAnsi="TH SarabunPSK" w:cs="TH SarabunPSK" w:hint="cs"/>
          <w:sz w:val="32"/>
          <w:szCs w:val="32"/>
          <w:cs/>
        </w:rPr>
        <w:t>มีดังนี้</w:t>
      </w:r>
    </w:p>
    <w:p w:rsidR="00EE7146" w:rsidRPr="005C1933" w:rsidRDefault="005C1933" w:rsidP="005C1933">
      <w:p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 w:rsidR="00EE7146" w:rsidRPr="005C1933">
        <w:rPr>
          <w:rFonts w:ascii="Times New Roman" w:hAnsi="Times New Roman" w:cs="Times New Roman"/>
          <w:sz w:val="24"/>
          <w:szCs w:val="24"/>
        </w:rPr>
        <w:t>How to Make Coffee</w:t>
      </w:r>
    </w:p>
    <w:p w:rsidR="00EE7146" w:rsidRPr="005C1933" w:rsidRDefault="00F044EF" w:rsidP="003C06A1">
      <w:pPr>
        <w:pStyle w:val="ListParagraph"/>
        <w:numPr>
          <w:ilvl w:val="0"/>
          <w:numId w:val="14"/>
        </w:numPr>
        <w:tabs>
          <w:tab w:val="left" w:pos="1985"/>
        </w:tabs>
        <w:spacing w:after="0"/>
        <w:ind w:left="2410" w:hanging="430"/>
        <w:rPr>
          <w:rFonts w:ascii="Times New Roman" w:hAnsi="Times New Roman" w:cs="Times New Roman"/>
          <w:sz w:val="24"/>
          <w:szCs w:val="24"/>
        </w:rPr>
      </w:pPr>
      <w:r w:rsidRPr="005C1933">
        <w:rPr>
          <w:rFonts w:ascii="Times New Roman" w:hAnsi="Times New Roman" w:cs="Times New Roman"/>
          <w:sz w:val="24"/>
          <w:szCs w:val="24"/>
        </w:rPr>
        <w:t>How to Make Tea</w:t>
      </w:r>
    </w:p>
    <w:p w:rsidR="00F044EF" w:rsidRPr="005C1933" w:rsidRDefault="00F044EF" w:rsidP="003C06A1">
      <w:pPr>
        <w:pStyle w:val="ListParagraph"/>
        <w:numPr>
          <w:ilvl w:val="0"/>
          <w:numId w:val="14"/>
        </w:numPr>
        <w:tabs>
          <w:tab w:val="left" w:pos="2410"/>
        </w:tabs>
        <w:spacing w:after="0"/>
        <w:ind w:left="2410" w:hanging="430"/>
        <w:rPr>
          <w:rFonts w:ascii="Times New Roman" w:hAnsi="Times New Roman" w:cs="Times New Roman"/>
          <w:sz w:val="24"/>
          <w:szCs w:val="24"/>
        </w:rPr>
      </w:pPr>
      <w:r w:rsidRPr="005C1933">
        <w:rPr>
          <w:rFonts w:ascii="Times New Roman" w:hAnsi="Times New Roman" w:cs="Times New Roman"/>
          <w:sz w:val="24"/>
          <w:szCs w:val="24"/>
        </w:rPr>
        <w:t>How to Make an Omelet</w:t>
      </w:r>
    </w:p>
    <w:p w:rsidR="00F044EF" w:rsidRDefault="00F044EF" w:rsidP="003C06A1">
      <w:pPr>
        <w:pStyle w:val="ListParagraph"/>
        <w:numPr>
          <w:ilvl w:val="0"/>
          <w:numId w:val="14"/>
        </w:numPr>
        <w:spacing w:after="0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AA18A6">
        <w:rPr>
          <w:rFonts w:ascii="Times New Roman" w:hAnsi="Times New Roman" w:cs="Times New Roman"/>
          <w:sz w:val="24"/>
          <w:szCs w:val="24"/>
        </w:rPr>
        <w:t>How to Wash Clothes</w:t>
      </w:r>
    </w:p>
    <w:p w:rsidR="00695F03" w:rsidRDefault="00695F03" w:rsidP="00695F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1CFD" w:rsidRPr="00695F03" w:rsidRDefault="00A352D3" w:rsidP="00695F03">
      <w:pPr>
        <w:tabs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52D3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20" type="#_x0000_t202" style="position:absolute;margin-left:449.7pt;margin-top:-41.45pt;width:29.85pt;height:29.2pt;z-index:251765760" stroked="f">
            <v:textbox>
              <w:txbxContent>
                <w:p w:rsidR="00C20088" w:rsidRPr="00C35B76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  <w:r w:rsidR="00CB22A3" w:rsidRPr="00282B0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95F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21CFD" w:rsidRPr="00695F03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921CFD" w:rsidRPr="00695F0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95F03" w:rsidRDefault="00921CFD" w:rsidP="003C06A1">
      <w:pPr>
        <w:pStyle w:val="ListParagraph"/>
        <w:numPr>
          <w:ilvl w:val="0"/>
          <w:numId w:val="7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695F03">
        <w:rPr>
          <w:rFonts w:ascii="TH SarabunPSK" w:hAnsi="TH SarabunPSK" w:cs="TH SarabunPSK" w:hint="cs"/>
          <w:b/>
          <w:bCs/>
          <w:sz w:val="32"/>
          <w:szCs w:val="32"/>
          <w:cs/>
        </w:rPr>
        <w:t>ก่อนสอบ</w:t>
      </w:r>
      <w:r w:rsidRPr="00282B0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21CFD" w:rsidRPr="00282B00" w:rsidRDefault="00921CFD" w:rsidP="00695F03">
      <w:pPr>
        <w:pStyle w:val="ListParagraph"/>
        <w:tabs>
          <w:tab w:val="left" w:pos="1843"/>
        </w:tabs>
        <w:spacing w:after="0" w:line="240" w:lineRule="auto"/>
        <w:ind w:left="1985" w:hanging="142"/>
        <w:rPr>
          <w:rFonts w:ascii="TH SarabunPSK" w:hAnsi="TH SarabunPSK" w:cs="TH SarabunPSK"/>
          <w:sz w:val="32"/>
          <w:szCs w:val="32"/>
          <w:cs/>
        </w:rPr>
      </w:pPr>
      <w:r w:rsidRPr="00282B00">
        <w:rPr>
          <w:rFonts w:ascii="TH SarabunPSK" w:hAnsi="TH SarabunPSK" w:cs="TH SarabunPSK" w:hint="cs"/>
          <w:sz w:val="32"/>
          <w:szCs w:val="32"/>
          <w:cs/>
        </w:rPr>
        <w:t xml:space="preserve">- ครูแจ้งหัวข้อทั้ง </w:t>
      </w:r>
      <w:r w:rsidRPr="00282B00">
        <w:rPr>
          <w:rFonts w:ascii="TH SarabunPSK" w:hAnsi="TH SarabunPSK" w:cs="TH SarabunPSK"/>
          <w:sz w:val="32"/>
          <w:szCs w:val="32"/>
        </w:rPr>
        <w:t xml:space="preserve">4 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ข้อ และเกณฑ์การให้คะแนนให้นักเรียนรับทราบเพื่อเตรียมตัว</w:t>
      </w:r>
      <w:r w:rsidRPr="00282B00">
        <w:rPr>
          <w:rFonts w:ascii="TH SarabunPSK" w:hAnsi="TH SarabunPSK" w:cs="TH SarabunPSK"/>
          <w:sz w:val="32"/>
          <w:szCs w:val="32"/>
        </w:rPr>
        <w:t xml:space="preserve"> 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95F03">
        <w:rPr>
          <w:rFonts w:ascii="TH SarabunPSK" w:hAnsi="TH SarabunPSK" w:cs="TH SarabunPSK"/>
          <w:sz w:val="32"/>
          <w:szCs w:val="32"/>
          <w:cs/>
        </w:rPr>
        <w:br/>
      </w:r>
      <w:r w:rsidRPr="00282B00">
        <w:rPr>
          <w:rFonts w:ascii="TH SarabunPSK" w:hAnsi="TH SarabunPSK" w:cs="TH SarabunPSK" w:hint="cs"/>
          <w:sz w:val="32"/>
          <w:szCs w:val="32"/>
          <w:cs/>
        </w:rPr>
        <w:t>นัดหมายเวลาเพื่อจับสลากหัวข้อ</w:t>
      </w:r>
    </w:p>
    <w:p w:rsidR="00695F03" w:rsidRDefault="00921CFD" w:rsidP="003C06A1">
      <w:pPr>
        <w:pStyle w:val="ListParagraph"/>
        <w:numPr>
          <w:ilvl w:val="0"/>
          <w:numId w:val="7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695F03">
        <w:rPr>
          <w:rFonts w:ascii="TH SarabunPSK" w:hAnsi="TH SarabunPSK" w:cs="TH SarabunPSK" w:hint="cs"/>
          <w:b/>
          <w:bCs/>
          <w:sz w:val="32"/>
          <w:szCs w:val="32"/>
          <w:cs/>
        </w:rPr>
        <w:t>เวลานัดหมาย</w:t>
      </w:r>
      <w:r w:rsidRPr="00282B0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A48BA" w:rsidRPr="00282B00" w:rsidRDefault="00921CFD" w:rsidP="00695F03">
      <w:pPr>
        <w:pStyle w:val="ListParagraph"/>
        <w:tabs>
          <w:tab w:val="left" w:pos="1843"/>
        </w:tabs>
        <w:spacing w:after="0" w:line="240" w:lineRule="auto"/>
        <w:ind w:left="2205" w:hanging="362"/>
        <w:rPr>
          <w:rFonts w:ascii="TH SarabunPSK" w:hAnsi="TH SarabunPSK" w:cs="TH SarabunPSK"/>
          <w:sz w:val="32"/>
          <w:szCs w:val="32"/>
        </w:rPr>
      </w:pPr>
      <w:r w:rsidRPr="00282B00">
        <w:rPr>
          <w:rFonts w:ascii="TH SarabunPSK" w:hAnsi="TH SarabunPSK" w:cs="TH SarabunPSK" w:hint="cs"/>
          <w:sz w:val="32"/>
          <w:szCs w:val="32"/>
          <w:cs/>
        </w:rPr>
        <w:t>-</w:t>
      </w:r>
      <w:r w:rsidR="00695F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ให้นักเรียนจับสลากเลือกเพียง 1 หัวข้อ และแจกภาพขั้นตอน</w:t>
      </w:r>
      <w:r w:rsidR="00EA48BA" w:rsidRPr="00282B00">
        <w:rPr>
          <w:rFonts w:ascii="TH SarabunPSK" w:hAnsi="TH SarabunPSK" w:cs="TH SarabunPSK" w:hint="cs"/>
          <w:sz w:val="32"/>
          <w:szCs w:val="32"/>
          <w:cs/>
        </w:rPr>
        <w:t>วิธี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การทำที่</w:t>
      </w:r>
      <w:r w:rsidR="008B4654" w:rsidRPr="00282B00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เลือก</w:t>
      </w:r>
      <w:r w:rsidR="008B465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921CFD" w:rsidRPr="008B4654" w:rsidRDefault="008B4654" w:rsidP="008B4654">
      <w:pPr>
        <w:tabs>
          <w:tab w:val="left" w:pos="1843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B4654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EA48BA" w:rsidRPr="008B4654">
        <w:rPr>
          <w:rFonts w:ascii="TH SarabunPSK" w:hAnsi="TH SarabunPSK" w:cs="TH SarabunPSK" w:hint="cs"/>
          <w:sz w:val="32"/>
          <w:szCs w:val="32"/>
          <w:cs/>
        </w:rPr>
        <w:t xml:space="preserve">เวลา </w:t>
      </w:r>
      <w:r w:rsidR="00EA48BA" w:rsidRPr="008B4654">
        <w:rPr>
          <w:rFonts w:ascii="TH SarabunPSK" w:hAnsi="TH SarabunPSK" w:cs="TH SarabunPSK"/>
          <w:sz w:val="32"/>
          <w:szCs w:val="32"/>
        </w:rPr>
        <w:t xml:space="preserve">5 </w:t>
      </w:r>
      <w:r w:rsidR="00EA48BA" w:rsidRPr="008B4654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Pr="008B4654">
        <w:rPr>
          <w:rFonts w:ascii="TH SarabunPSK" w:hAnsi="TH SarabunPSK" w:cs="TH SarabunPSK" w:hint="cs"/>
          <w:sz w:val="32"/>
          <w:szCs w:val="32"/>
          <w:cs/>
        </w:rPr>
        <w:t xml:space="preserve">ในการศึกษา </w:t>
      </w:r>
    </w:p>
    <w:p w:rsidR="008B4654" w:rsidRDefault="00921CFD" w:rsidP="003C06A1">
      <w:pPr>
        <w:pStyle w:val="ListParagraph"/>
        <w:numPr>
          <w:ilvl w:val="0"/>
          <w:numId w:val="7"/>
        </w:numPr>
        <w:tabs>
          <w:tab w:val="left" w:pos="1843"/>
        </w:tabs>
        <w:spacing w:after="0" w:line="240" w:lineRule="auto"/>
        <w:ind w:hanging="645"/>
        <w:rPr>
          <w:rFonts w:ascii="TH SarabunPSK" w:hAnsi="TH SarabunPSK" w:cs="TH SarabunPSK"/>
          <w:sz w:val="32"/>
          <w:szCs w:val="32"/>
        </w:rPr>
      </w:pPr>
      <w:r w:rsidRPr="00695F03">
        <w:rPr>
          <w:rFonts w:ascii="TH SarabunPSK" w:hAnsi="TH SarabunPSK" w:cs="TH SarabunPSK" w:hint="cs"/>
          <w:b/>
          <w:bCs/>
          <w:sz w:val="32"/>
          <w:szCs w:val="32"/>
          <w:cs/>
        </w:rPr>
        <w:t>เวลาสอบ</w:t>
      </w:r>
    </w:p>
    <w:p w:rsidR="00921CFD" w:rsidRPr="00282B00" w:rsidRDefault="00921CFD" w:rsidP="008B4654">
      <w:pPr>
        <w:tabs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  <w:cs/>
        </w:rPr>
      </w:pPr>
      <w:r w:rsidRPr="008B46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4654">
        <w:rPr>
          <w:rFonts w:ascii="TH SarabunPSK" w:hAnsi="TH SarabunPSK" w:cs="TH SarabunPSK" w:hint="cs"/>
          <w:sz w:val="32"/>
          <w:szCs w:val="32"/>
          <w:cs/>
        </w:rPr>
        <w:tab/>
      </w:r>
      <w:r w:rsidR="008B4654">
        <w:rPr>
          <w:rFonts w:ascii="TH SarabunPSK" w:hAnsi="TH SarabunPSK" w:cs="TH SarabunPSK"/>
          <w:sz w:val="32"/>
          <w:szCs w:val="32"/>
        </w:rPr>
        <w:t>-</w:t>
      </w:r>
      <w:r w:rsidR="006F2327" w:rsidRPr="008B465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Pr="008B4654">
        <w:rPr>
          <w:rFonts w:ascii="TH SarabunPSK" w:hAnsi="TH SarabunPSK" w:cs="TH SarabunPSK" w:hint="cs"/>
          <w:sz w:val="32"/>
          <w:szCs w:val="32"/>
          <w:cs/>
        </w:rPr>
        <w:t>พูด</w:t>
      </w:r>
      <w:r w:rsidR="00EA48BA" w:rsidRPr="008B4654">
        <w:rPr>
          <w:rFonts w:ascii="TH SarabunPSK" w:hAnsi="TH SarabunPSK" w:cs="TH SarabunPSK" w:hint="cs"/>
          <w:sz w:val="32"/>
          <w:szCs w:val="32"/>
          <w:cs/>
        </w:rPr>
        <w:t>บรรยายขั้นตอนวิธีทำ</w:t>
      </w:r>
      <w:r w:rsidRPr="008B4654">
        <w:rPr>
          <w:rFonts w:ascii="TH SarabunPSK" w:hAnsi="TH SarabunPSK" w:cs="TH SarabunPSK" w:hint="cs"/>
          <w:sz w:val="32"/>
          <w:szCs w:val="32"/>
          <w:cs/>
        </w:rPr>
        <w:t>ตามหัวข้อ</w:t>
      </w:r>
      <w:r w:rsidR="00EA48BA" w:rsidRPr="008B465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A48BA" w:rsidRPr="00282B00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282B00">
        <w:rPr>
          <w:rFonts w:ascii="TH SarabunPSK" w:hAnsi="TH SarabunPSK" w:cs="TH SarabunPSK" w:hint="cs"/>
          <w:sz w:val="32"/>
          <w:szCs w:val="32"/>
          <w:cs/>
        </w:rPr>
        <w:t xml:space="preserve">ที่ได้รับ เป็นรายบุคคลโดยใช้เวลา  </w:t>
      </w:r>
      <w:r w:rsidR="008B4654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B465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282B00">
        <w:rPr>
          <w:rFonts w:ascii="TH SarabunPSK" w:hAnsi="TH SarabunPSK" w:cs="TH SarabunPSK"/>
          <w:sz w:val="32"/>
          <w:szCs w:val="32"/>
        </w:rPr>
        <w:t xml:space="preserve">3 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Pr="00282B00">
        <w:rPr>
          <w:rFonts w:ascii="TH SarabunPSK" w:hAnsi="TH SarabunPSK" w:cs="TH SarabunPSK"/>
          <w:sz w:val="32"/>
          <w:szCs w:val="32"/>
        </w:rPr>
        <w:t xml:space="preserve"> </w:t>
      </w:r>
      <w:r w:rsidRPr="00282B00">
        <w:rPr>
          <w:rFonts w:ascii="TH SarabunPSK" w:hAnsi="TH SarabunPSK" w:cs="TH SarabunPSK" w:hint="cs"/>
          <w:sz w:val="32"/>
          <w:szCs w:val="32"/>
          <w:cs/>
        </w:rPr>
        <w:t>ครูรับฟังและประเมินตามเกณฑ์ที่กำหนดให้</w:t>
      </w:r>
      <w:r w:rsidR="00EA48BA" w:rsidRPr="00282B0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017AD" w:rsidRPr="003F2A95" w:rsidRDefault="00C017AD" w:rsidP="00C017AD">
      <w:pPr>
        <w:pStyle w:val="ListParagraph"/>
        <w:numPr>
          <w:ilvl w:val="0"/>
          <w:numId w:val="16"/>
        </w:numPr>
        <w:tabs>
          <w:tab w:val="left" w:pos="284"/>
          <w:tab w:val="left" w:pos="709"/>
          <w:tab w:val="left" w:pos="1560"/>
        </w:tabs>
        <w:spacing w:before="240" w:after="0" w:line="240" w:lineRule="auto"/>
        <w:ind w:hanging="720"/>
        <w:rPr>
          <w:rFonts w:ascii="TH SarabunPSK" w:hAnsi="TH SarabunPSK" w:cs="TH SarabunPSK"/>
          <w:sz w:val="32"/>
          <w:szCs w:val="32"/>
        </w:rPr>
      </w:pPr>
      <w:r w:rsidRPr="003F2A95">
        <w:rPr>
          <w:rFonts w:ascii="TH SarabunPSK" w:hAnsi="TH SarabunPSK" w:cs="TH SarabunPSK"/>
          <w:sz w:val="32"/>
          <w:szCs w:val="32"/>
          <w:cs/>
        </w:rPr>
        <w:t>ครูควรศึกษา</w:t>
      </w:r>
      <w:r w:rsidRPr="003F2A95">
        <w:rPr>
          <w:rFonts w:ascii="TH SarabunPSK" w:hAnsi="TH SarabunPSK" w:cs="TH SarabunPSK" w:hint="cs"/>
          <w:sz w:val="32"/>
          <w:szCs w:val="32"/>
          <w:cs/>
        </w:rPr>
        <w:t>เอกสารฉบับนี้ให้เข้าใจก่อนทำการทดสอบนักเรียน</w:t>
      </w:r>
    </w:p>
    <w:p w:rsidR="00D96BB8" w:rsidRDefault="00C017AD" w:rsidP="00C017AD">
      <w:pPr>
        <w:tabs>
          <w:tab w:val="left" w:pos="284"/>
        </w:tabs>
        <w:spacing w:before="120" w:after="0" w:line="3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F044EF" w:rsidRPr="00282B00">
        <w:rPr>
          <w:rFonts w:ascii="TH SarabunPSK" w:hAnsi="TH SarabunPSK" w:cs="TH SarabunPSK"/>
          <w:sz w:val="32"/>
          <w:szCs w:val="32"/>
        </w:rPr>
        <w:t xml:space="preserve">. </w:t>
      </w:r>
      <w:r w:rsidR="00683877">
        <w:rPr>
          <w:rFonts w:ascii="TH SarabunPSK" w:hAnsi="TH SarabunPSK" w:cs="TH SarabunPSK" w:hint="cs"/>
          <w:sz w:val="32"/>
          <w:szCs w:val="32"/>
          <w:cs/>
        </w:rPr>
        <w:tab/>
      </w:r>
      <w:r w:rsidR="00D96BB8" w:rsidRPr="00282B00">
        <w:rPr>
          <w:rFonts w:ascii="TH SarabunPSK" w:hAnsi="TH SarabunPSK" w:cs="TH SarabunPSK" w:hint="cs"/>
          <w:sz w:val="32"/>
          <w:szCs w:val="32"/>
          <w:cs/>
        </w:rPr>
        <w:t>เกณฑ์การประเมิน</w:t>
      </w:r>
    </w:p>
    <w:p w:rsidR="003221E4" w:rsidRPr="00282B00" w:rsidRDefault="003221E4" w:rsidP="003221E4">
      <w:pPr>
        <w:tabs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017AD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เกณฑ์การให้คะแนนในแต่ละ </w:t>
      </w:r>
      <w:r w:rsidRPr="00C35B76">
        <w:rPr>
          <w:rFonts w:ascii="Times New Roman" w:hAnsi="Times New Roman" w:cs="Times New Roman"/>
          <w:sz w:val="24"/>
          <w:szCs w:val="24"/>
        </w:rPr>
        <w:t>Part</w:t>
      </w:r>
    </w:p>
    <w:p w:rsidR="00CB22A3" w:rsidRPr="005155E1" w:rsidRDefault="001A3FED" w:rsidP="003221E4">
      <w:pPr>
        <w:tabs>
          <w:tab w:val="left" w:pos="284"/>
          <w:tab w:val="left" w:pos="993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21E4">
        <w:rPr>
          <w:rFonts w:ascii="TH SarabunPSK" w:hAnsi="TH SarabunPSK" w:cs="TH SarabunPSK"/>
          <w:sz w:val="32"/>
          <w:szCs w:val="32"/>
        </w:rPr>
        <w:tab/>
      </w:r>
      <w:r w:rsidR="00361CDE" w:rsidRPr="00C15A18"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="00C15A1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61CDE" w:rsidRPr="00282B0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361CDE" w:rsidRPr="00282B00">
        <w:rPr>
          <w:rFonts w:ascii="TH SarabunPSK" w:hAnsi="TH SarabunPSK" w:cs="TH SarabunPSK"/>
          <w:sz w:val="32"/>
          <w:szCs w:val="32"/>
          <w:cs/>
        </w:rPr>
        <w:t xml:space="preserve">เกณฑ์การให้คะแนน </w:t>
      </w:r>
      <w:r w:rsidR="00361CDE" w:rsidRPr="00282B00">
        <w:rPr>
          <w:rFonts w:ascii="TH SarabunPSK" w:hAnsi="TH SarabunPSK" w:cs="TH SarabunPSK"/>
          <w:sz w:val="32"/>
          <w:szCs w:val="32"/>
        </w:rPr>
        <w:t xml:space="preserve">: </w:t>
      </w:r>
      <w:r w:rsidR="00082005" w:rsidRPr="00282B00">
        <w:rPr>
          <w:rFonts w:ascii="TH SarabunPSK" w:hAnsi="TH SarabunPSK" w:cs="TH SarabunPSK"/>
          <w:sz w:val="32"/>
          <w:szCs w:val="32"/>
          <w:cs/>
        </w:rPr>
        <w:t>การพูดอธิบาย</w:t>
      </w:r>
      <w:r w:rsidR="00082005" w:rsidRPr="00282B00">
        <w:rPr>
          <w:rFonts w:ascii="TH SarabunPSK" w:hAnsi="TH SarabunPSK" w:cs="TH SarabunPSK" w:hint="cs"/>
          <w:sz w:val="32"/>
          <w:szCs w:val="32"/>
          <w:cs/>
        </w:rPr>
        <w:t>ขั้นตอน/วิธีการปฏิบัติงาน</w:t>
      </w:r>
      <w:r w:rsidR="00082005" w:rsidRPr="00282B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82005" w:rsidRPr="00282B00">
        <w:rPr>
          <w:rFonts w:ascii="TH SarabunPSK" w:hAnsi="TH SarabunPSK" w:cs="TH SarabunPSK" w:hint="cs"/>
          <w:sz w:val="32"/>
          <w:szCs w:val="32"/>
          <w:cs/>
        </w:rPr>
        <w:t>และบันทึกคะแนนลงใน</w:t>
      </w:r>
      <w:r w:rsidR="00C15A18">
        <w:rPr>
          <w:rFonts w:ascii="TH SarabunPSK" w:hAnsi="TH SarabunPSK" w:cs="TH SarabunPSK"/>
          <w:sz w:val="32"/>
          <w:szCs w:val="32"/>
          <w:cs/>
        </w:rPr>
        <w:br/>
      </w:r>
      <w:r w:rsidR="00C15A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5A18">
        <w:rPr>
          <w:rFonts w:ascii="TH SarabunPSK" w:hAnsi="TH SarabunPSK" w:cs="TH SarabunPSK" w:hint="cs"/>
          <w:sz w:val="32"/>
          <w:szCs w:val="32"/>
          <w:cs/>
        </w:rPr>
        <w:tab/>
      </w:r>
      <w:r w:rsidR="00C15A18">
        <w:rPr>
          <w:rFonts w:ascii="TH SarabunPSK" w:hAnsi="TH SarabunPSK" w:cs="TH SarabunPSK" w:hint="cs"/>
          <w:sz w:val="32"/>
          <w:szCs w:val="32"/>
          <w:cs/>
        </w:rPr>
        <w:tab/>
      </w:r>
      <w:r w:rsidR="00322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1E4">
        <w:rPr>
          <w:rFonts w:ascii="TH SarabunPSK" w:hAnsi="TH SarabunPSK" w:cs="TH SarabunPSK" w:hint="cs"/>
          <w:sz w:val="32"/>
          <w:szCs w:val="32"/>
          <w:cs/>
        </w:rPr>
        <w:tab/>
      </w:r>
      <w:r w:rsidR="00082005" w:rsidRPr="00282B00">
        <w:rPr>
          <w:rFonts w:ascii="TH SarabunPSK" w:hAnsi="TH SarabunPSK" w:cs="TH SarabunPSK" w:hint="cs"/>
          <w:sz w:val="32"/>
          <w:szCs w:val="32"/>
          <w:cs/>
        </w:rPr>
        <w:t>แบบบันทึ</w:t>
      </w:r>
      <w:r w:rsidR="00437CC2">
        <w:rPr>
          <w:rFonts w:ascii="TH SarabunPSK" w:hAnsi="TH SarabunPSK" w:cs="TH SarabunPSK" w:hint="cs"/>
          <w:sz w:val="32"/>
          <w:szCs w:val="32"/>
          <w:cs/>
        </w:rPr>
        <w:t>ก</w:t>
      </w:r>
      <w:r w:rsidR="00082005" w:rsidRPr="00282B00">
        <w:rPr>
          <w:rFonts w:ascii="TH SarabunPSK" w:hAnsi="TH SarabunPSK" w:cs="TH SarabunPSK" w:hint="cs"/>
          <w:sz w:val="32"/>
          <w:szCs w:val="32"/>
          <w:cs/>
        </w:rPr>
        <w:t>การพูด</w:t>
      </w:r>
      <w:r w:rsidR="00611B04">
        <w:rPr>
          <w:rFonts w:ascii="TH SarabunPSK" w:hAnsi="TH SarabunPSK" w:cs="TH SarabunPSK" w:hint="cs"/>
          <w:sz w:val="32"/>
          <w:szCs w:val="32"/>
          <w:cs/>
        </w:rPr>
        <w:t>บรรยายเส้นทางการเดินทาง</w:t>
      </w:r>
      <w:r w:rsidR="00082005" w:rsidRPr="005155E1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82005" w:rsidRPr="005155E1" w:rsidRDefault="00C15A18" w:rsidP="003221E4">
      <w:pPr>
        <w:tabs>
          <w:tab w:val="left" w:pos="993"/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84A98" w:rsidRPr="00C15A18">
        <w:rPr>
          <w:rFonts w:ascii="Times New Roman" w:hAnsi="Times New Roman" w:cs="Times New Roman"/>
          <w:b/>
          <w:bCs/>
          <w:sz w:val="24"/>
          <w:szCs w:val="24"/>
        </w:rPr>
        <w:t>Part 2</w:t>
      </w:r>
      <w:r w:rsidR="00A84A98" w:rsidRPr="00C15A1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082005" w:rsidRPr="003221E4">
        <w:rPr>
          <w:rFonts w:ascii="TH SarabunPSK" w:hAnsi="TH SarabunPSK" w:cs="TH SarabunPSK" w:hint="cs"/>
          <w:spacing w:val="-6"/>
          <w:sz w:val="32"/>
          <w:szCs w:val="32"/>
          <w:cs/>
        </w:rPr>
        <w:t>ใช้</w:t>
      </w:r>
      <w:r w:rsidR="00082005" w:rsidRPr="003221E4">
        <w:rPr>
          <w:rFonts w:ascii="TH SarabunPSK" w:hAnsi="TH SarabunPSK" w:cs="TH SarabunPSK"/>
          <w:spacing w:val="-6"/>
          <w:sz w:val="32"/>
          <w:szCs w:val="32"/>
          <w:cs/>
        </w:rPr>
        <w:t xml:space="preserve">เกณฑ์การให้คะแนน </w:t>
      </w:r>
      <w:r w:rsidR="00082005" w:rsidRPr="003221E4">
        <w:rPr>
          <w:rFonts w:ascii="TH SarabunPSK" w:hAnsi="TH SarabunPSK" w:cs="TH SarabunPSK"/>
          <w:spacing w:val="-6"/>
          <w:sz w:val="32"/>
          <w:szCs w:val="32"/>
        </w:rPr>
        <w:t>:</w:t>
      </w:r>
      <w:r w:rsidR="002625C2" w:rsidRPr="003221E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082005" w:rsidRPr="003221E4">
        <w:rPr>
          <w:rFonts w:ascii="TH SarabunPSK" w:hAnsi="TH SarabunPSK" w:cs="TH SarabunPSK" w:hint="cs"/>
          <w:spacing w:val="-6"/>
          <w:sz w:val="32"/>
          <w:szCs w:val="32"/>
          <w:cs/>
        </w:rPr>
        <w:t>การพูดเล่าเรื่อง</w:t>
      </w:r>
      <w:r w:rsidR="00082005" w:rsidRPr="003221E4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082005" w:rsidRPr="003221E4">
        <w:rPr>
          <w:rFonts w:ascii="TH SarabunPSK" w:hAnsi="TH SarabunPSK" w:cs="TH SarabunPSK" w:hint="cs"/>
          <w:spacing w:val="-6"/>
          <w:sz w:val="32"/>
          <w:szCs w:val="32"/>
          <w:cs/>
        </w:rPr>
        <w:t>และบันทึกคะแนนลงในแบบบันทึกการพูดเล่าเรื่อง</w:t>
      </w:r>
    </w:p>
    <w:p w:rsidR="00C15A18" w:rsidRDefault="00C15A18" w:rsidP="003221E4">
      <w:pPr>
        <w:tabs>
          <w:tab w:val="left" w:pos="993"/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082005" w:rsidRPr="00C15A18">
        <w:rPr>
          <w:rFonts w:ascii="Times New Roman" w:hAnsi="Times New Roman" w:cs="Times New Roman"/>
          <w:b/>
          <w:bCs/>
          <w:sz w:val="24"/>
          <w:szCs w:val="24"/>
        </w:rPr>
        <w:t>Part 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221E4">
        <w:rPr>
          <w:rFonts w:ascii="TH SarabunPSK" w:hAnsi="TH SarabunPSK" w:cs="TH SarabunPSK" w:hint="cs"/>
          <w:sz w:val="32"/>
          <w:szCs w:val="32"/>
          <w:cs/>
        </w:rPr>
        <w:tab/>
      </w:r>
      <w:r w:rsidR="00A84A98" w:rsidRPr="005155E1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A84A98" w:rsidRPr="005155E1">
        <w:rPr>
          <w:rFonts w:ascii="TH SarabunPSK" w:hAnsi="TH SarabunPSK" w:cs="TH SarabunPSK"/>
          <w:sz w:val="32"/>
          <w:szCs w:val="32"/>
          <w:cs/>
        </w:rPr>
        <w:t xml:space="preserve">เกณฑ์การให้คะแนน </w:t>
      </w:r>
      <w:r w:rsidR="00A84A98" w:rsidRPr="005155E1">
        <w:rPr>
          <w:rFonts w:ascii="TH SarabunPSK" w:hAnsi="TH SarabunPSK" w:cs="TH SarabunPSK"/>
          <w:sz w:val="32"/>
          <w:szCs w:val="32"/>
        </w:rPr>
        <w:t xml:space="preserve">: </w:t>
      </w:r>
      <w:r w:rsidR="00A84A98" w:rsidRPr="005155E1">
        <w:rPr>
          <w:rFonts w:ascii="TH SarabunPSK" w:hAnsi="TH SarabunPSK" w:cs="TH SarabunPSK"/>
          <w:sz w:val="32"/>
          <w:szCs w:val="32"/>
          <w:cs/>
        </w:rPr>
        <w:t>การพูดสนทนา</w:t>
      </w:r>
      <w:r w:rsidR="00227259" w:rsidRPr="005155E1">
        <w:rPr>
          <w:rFonts w:ascii="TH SarabunPSK" w:hAnsi="TH SarabunPSK" w:cs="TH SarabunPSK"/>
          <w:sz w:val="32"/>
          <w:szCs w:val="32"/>
        </w:rPr>
        <w:t xml:space="preserve"> </w:t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และบันทึก</w:t>
      </w:r>
      <w:r w:rsidR="00CB22A3" w:rsidRPr="005155E1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ลงในแบบบันทึกการพูดสนทนา</w:t>
      </w:r>
    </w:p>
    <w:p w:rsidR="00227259" w:rsidRPr="005155E1" w:rsidRDefault="00C15A18" w:rsidP="003221E4">
      <w:pPr>
        <w:tabs>
          <w:tab w:val="left" w:pos="993"/>
          <w:tab w:val="left" w:pos="1276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B22A3" w:rsidRPr="00C15A18">
        <w:rPr>
          <w:rFonts w:ascii="Times New Roman" w:hAnsi="Times New Roman" w:cs="Times New Roman"/>
          <w:b/>
          <w:bCs/>
          <w:sz w:val="24"/>
          <w:szCs w:val="24"/>
        </w:rPr>
        <w:t>Part 4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A84A98" w:rsidRPr="00C15A18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A84A98" w:rsidRPr="00C15A18">
        <w:rPr>
          <w:rFonts w:ascii="TH SarabunPSK" w:hAnsi="TH SarabunPSK" w:cs="TH SarabunPSK"/>
          <w:sz w:val="32"/>
          <w:szCs w:val="32"/>
          <w:cs/>
        </w:rPr>
        <w:t xml:space="preserve">เกณฑ์การให้คะแนน </w:t>
      </w:r>
      <w:r w:rsidR="00A84A98" w:rsidRPr="00C15A18">
        <w:rPr>
          <w:rFonts w:ascii="TH SarabunPSK" w:hAnsi="TH SarabunPSK" w:cs="TH SarabunPSK"/>
          <w:sz w:val="32"/>
          <w:szCs w:val="32"/>
        </w:rPr>
        <w:t xml:space="preserve">: </w:t>
      </w:r>
      <w:r w:rsidR="00A84A98" w:rsidRPr="00C15A18">
        <w:rPr>
          <w:rFonts w:ascii="TH SarabunPSK" w:hAnsi="TH SarabunPSK" w:cs="TH SarabunPSK"/>
          <w:sz w:val="32"/>
          <w:szCs w:val="32"/>
          <w:cs/>
        </w:rPr>
        <w:t>การพูดอธิบาย</w:t>
      </w:r>
      <w:r w:rsidR="00A84A98" w:rsidRPr="00C15A18">
        <w:rPr>
          <w:rFonts w:ascii="TH SarabunPSK" w:hAnsi="TH SarabunPSK" w:cs="TH SarabunPSK" w:hint="cs"/>
          <w:sz w:val="32"/>
          <w:szCs w:val="32"/>
          <w:cs/>
        </w:rPr>
        <w:t>ขั้นตอน/</w:t>
      </w:r>
      <w:r w:rsidR="00CB22A3" w:rsidRPr="00C15A18">
        <w:rPr>
          <w:rFonts w:ascii="TH SarabunPSK" w:hAnsi="TH SarabunPSK" w:cs="TH SarabunPSK" w:hint="cs"/>
          <w:sz w:val="32"/>
          <w:szCs w:val="32"/>
          <w:cs/>
        </w:rPr>
        <w:t>วิธีการปฏิบัติงาน</w:t>
      </w:r>
      <w:r w:rsidR="009F44E6" w:rsidRPr="005155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และบันทึกคะแนนลงใน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2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1E4">
        <w:rPr>
          <w:rFonts w:ascii="TH SarabunPSK" w:hAnsi="TH SarabunPSK" w:cs="TH SarabunPSK" w:hint="cs"/>
          <w:sz w:val="32"/>
          <w:szCs w:val="32"/>
          <w:cs/>
        </w:rPr>
        <w:tab/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แบบบันทึก</w:t>
      </w:r>
      <w:r w:rsidR="00CB22A3" w:rsidRPr="005155E1">
        <w:rPr>
          <w:rFonts w:ascii="TH SarabunPSK" w:hAnsi="TH SarabunPSK" w:cs="TH SarabunPSK" w:hint="cs"/>
          <w:sz w:val="32"/>
          <w:szCs w:val="32"/>
          <w:cs/>
        </w:rPr>
        <w:t>ก</w:t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ารพูด</w:t>
      </w:r>
      <w:r w:rsidR="00227259" w:rsidRPr="005155E1">
        <w:rPr>
          <w:rFonts w:ascii="TH SarabunPSK" w:hAnsi="TH SarabunPSK" w:cs="TH SarabunPSK"/>
          <w:sz w:val="32"/>
          <w:szCs w:val="32"/>
          <w:cs/>
        </w:rPr>
        <w:t>อธิบาย</w:t>
      </w:r>
      <w:r w:rsidR="00227259" w:rsidRPr="005155E1">
        <w:rPr>
          <w:rFonts w:ascii="TH SarabunPSK" w:hAnsi="TH SarabunPSK" w:cs="TH SarabunPSK" w:hint="cs"/>
          <w:sz w:val="32"/>
          <w:szCs w:val="32"/>
          <w:cs/>
        </w:rPr>
        <w:t>ขั้นตอน/วิธีการปฏิบัติงาน</w:t>
      </w:r>
    </w:p>
    <w:p w:rsidR="00473F33" w:rsidRPr="00C67C5F" w:rsidRDefault="00C017AD" w:rsidP="00C67C5F">
      <w:pPr>
        <w:tabs>
          <w:tab w:val="left" w:pos="709"/>
        </w:tabs>
        <w:spacing w:after="12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C67C5F">
        <w:rPr>
          <w:rFonts w:ascii="TH SarabunPSK" w:hAnsi="TH SarabunPSK" w:cs="TH SarabunPSK"/>
          <w:sz w:val="32"/>
          <w:szCs w:val="32"/>
        </w:rPr>
        <w:t>.2</w:t>
      </w:r>
      <w:r w:rsidR="00C67C5F">
        <w:rPr>
          <w:rFonts w:ascii="TH SarabunPSK" w:hAnsi="TH SarabunPSK" w:cs="TH SarabunPSK" w:hint="cs"/>
          <w:sz w:val="32"/>
          <w:szCs w:val="32"/>
          <w:cs/>
        </w:rPr>
        <w:tab/>
      </w:r>
      <w:r w:rsidR="002625C2" w:rsidRPr="00C67C5F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73F33" w:rsidRPr="00C67C5F">
        <w:rPr>
          <w:rFonts w:ascii="TH SarabunPSK" w:hAnsi="TH SarabunPSK" w:cs="TH SarabunPSK" w:hint="cs"/>
          <w:sz w:val="32"/>
          <w:szCs w:val="32"/>
          <w:cs/>
        </w:rPr>
        <w:t>บอกเกณฑ์การให้คะแนนแก่นักเรียน</w:t>
      </w:r>
      <w:r w:rsidR="00227259" w:rsidRPr="00C67C5F">
        <w:rPr>
          <w:rFonts w:ascii="TH SarabunPSK" w:hAnsi="TH SarabunPSK" w:cs="TH SarabunPSK" w:hint="cs"/>
          <w:sz w:val="32"/>
          <w:szCs w:val="32"/>
          <w:cs/>
        </w:rPr>
        <w:t>โดยละเอียด</w:t>
      </w:r>
      <w:r w:rsidR="00473F33" w:rsidRPr="00C67C5F">
        <w:rPr>
          <w:rFonts w:ascii="TH SarabunPSK" w:hAnsi="TH SarabunPSK" w:cs="TH SarabunPSK" w:hint="cs"/>
          <w:sz w:val="32"/>
          <w:szCs w:val="32"/>
          <w:cs/>
        </w:rPr>
        <w:t>ว่าจะดูอะไรบ้าง</w:t>
      </w:r>
      <w:r w:rsidR="00473F33" w:rsidRPr="00C67C5F">
        <w:rPr>
          <w:rFonts w:ascii="TH SarabunPSK" w:hAnsi="TH SarabunPSK" w:cs="TH SarabunPSK"/>
          <w:sz w:val="32"/>
          <w:szCs w:val="32"/>
        </w:rPr>
        <w:t xml:space="preserve"> </w:t>
      </w:r>
      <w:r w:rsidR="009A72E2" w:rsidRPr="00C67C5F">
        <w:rPr>
          <w:rFonts w:ascii="TH SarabunPSK" w:hAnsi="TH SarabunPSK" w:cs="TH SarabunPSK" w:hint="cs"/>
          <w:sz w:val="32"/>
          <w:szCs w:val="32"/>
          <w:cs/>
        </w:rPr>
        <w:t xml:space="preserve">มีเกณฑ์การผ่านอย่างไร </w:t>
      </w:r>
      <w:r w:rsidR="00F044EF" w:rsidRPr="00C67C5F">
        <w:rPr>
          <w:rFonts w:ascii="TH SarabunPSK" w:hAnsi="TH SarabunPSK" w:cs="TH SarabunPSK" w:hint="cs"/>
          <w:sz w:val="32"/>
          <w:szCs w:val="32"/>
          <w:cs/>
        </w:rPr>
        <w:t>เพื่อความเข้าใจที่ชัดเจน</w:t>
      </w:r>
    </w:p>
    <w:p w:rsidR="009A72E2" w:rsidRPr="005155E1" w:rsidRDefault="009A72E2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Pr="005155E1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32"/>
          <w:szCs w:val="32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3B7A7F" w:rsidRDefault="003B7A7F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44205B" w:rsidRDefault="0044205B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9F44E6" w:rsidRDefault="009F44E6" w:rsidP="00473F33">
      <w:pPr>
        <w:pStyle w:val="ListParagraph"/>
        <w:spacing w:after="120" w:line="240" w:lineRule="auto"/>
        <w:ind w:left="1134" w:firstLine="1"/>
        <w:rPr>
          <w:rFonts w:ascii="TH SarabunPSK" w:hAnsi="TH SarabunPSK" w:cs="TH SarabunPSK"/>
          <w:sz w:val="16"/>
          <w:szCs w:val="16"/>
        </w:rPr>
      </w:pPr>
    </w:p>
    <w:p w:rsidR="00052241" w:rsidRPr="0031486B" w:rsidRDefault="00A352D3" w:rsidP="00052241">
      <w:pPr>
        <w:pStyle w:val="ListParagraph"/>
        <w:spacing w:after="120" w:line="240" w:lineRule="auto"/>
        <w:ind w:left="644"/>
        <w:jc w:val="center"/>
        <w:rPr>
          <w:rFonts w:ascii="TH SarabunPSK" w:hAnsi="TH SarabunPSK" w:cs="TH SarabunPSK"/>
          <w:sz w:val="32"/>
          <w:szCs w:val="32"/>
          <w:cs/>
        </w:rPr>
      </w:pPr>
      <w:r w:rsidRPr="00A352D3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21" type="#_x0000_t202" style="position:absolute;left:0;text-align:left;margin-left:470.65pt;margin-top:-40.75pt;width:25.15pt;height:24.45pt;z-index:251766784" stroked="f">
            <v:textbox>
              <w:txbxContent>
                <w:p w:rsidR="00C20088" w:rsidRPr="00C35B76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052241" w:rsidRPr="0031486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052241" w:rsidRPr="0031486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52241" w:rsidRPr="003148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52241" w:rsidRPr="0031486B">
        <w:rPr>
          <w:rFonts w:ascii="TH SarabunPSK" w:hAnsi="TH SarabunPSK" w:cs="TH SarabunPSK"/>
          <w:b/>
          <w:bCs/>
          <w:sz w:val="32"/>
          <w:szCs w:val="32"/>
          <w:cs/>
        </w:rPr>
        <w:t>การพูดอธิบาย</w:t>
      </w:r>
      <w:r w:rsidR="00052241" w:rsidRPr="003148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ขั้นตอน/วิธีการปฏิบัติงาน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701"/>
        <w:gridCol w:w="1701"/>
        <w:gridCol w:w="1701"/>
        <w:gridCol w:w="1701"/>
        <w:gridCol w:w="850"/>
        <w:gridCol w:w="851"/>
      </w:tblGrid>
      <w:tr w:rsidR="000D0746" w:rsidRPr="00B03589" w:rsidTr="0066766D"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9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4A09F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9F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</w:tcPr>
          <w:p w:rsidR="000D0746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น้ำหนัก</w:t>
            </w:r>
          </w:p>
          <w:p w:rsidR="00334D75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F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0D0746" w:rsidRPr="00B03589" w:rsidTr="0066766D">
        <w:tc>
          <w:tcPr>
            <w:tcW w:w="1418" w:type="dxa"/>
            <w:vMerge/>
          </w:tcPr>
          <w:p w:rsidR="000D0746" w:rsidRPr="00B03589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FD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FD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FD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A09FD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vMerge/>
          </w:tcPr>
          <w:p w:rsidR="000D0746" w:rsidRPr="00B03589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0746" w:rsidRPr="00B03589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D0746" w:rsidRPr="00B03589" w:rsidTr="0066766D">
        <w:tc>
          <w:tcPr>
            <w:tcW w:w="1418" w:type="dxa"/>
          </w:tcPr>
          <w:p w:rsidR="000D0746" w:rsidRPr="004A09FD" w:rsidRDefault="000D0746" w:rsidP="00992B7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การใช้ภาษา/เนื้อหา</w:t>
            </w:r>
          </w:p>
        </w:tc>
        <w:tc>
          <w:tcPr>
            <w:tcW w:w="1701" w:type="dxa"/>
          </w:tcPr>
          <w:p w:rsidR="00334D75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86FCA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พูดอธิบายโดยเรียบเรียง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ได้ถูกต้องตามขั้นตอน </w:t>
            </w:r>
          </w:p>
          <w:p w:rsidR="000D0746" w:rsidRPr="004A09FD" w:rsidRDefault="000D0746" w:rsidP="00334D7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ใช้ภาษาสื่อความหมายได้ชัดเจนถูกต้อง ผู้ฟังสามารถเข้าใจ</w:t>
            </w:r>
            <w:r w:rsidR="00334D7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และปฏิบัติได้ถูกต้อง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6FCA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พูดอธิบายโดยเรียบเรียง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ขั้นตอนผิดบ้างเล็กน้อย ใช้ภาษา/คำศัพท์ที่ค่อนข้างยาก แต่ยังสื่อความได้ ผู้ฟังสามารถเข้าใจและปฏิบัติได้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6FCA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พูดอธิบายโดยเรียบเรียง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ขั้นตอนผิดบ้าง ใช้ภาษา/คำศัพท์ที่ยาก สื่อความได้บ้าง ผู้ฟังพอเข้าใจและปฏิบัติได้บ้าง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พูดอธิบายโดยเรียงเรียงผิดขั้นตอน ใช้ภาษากำกวม สับสน สื่อความไม่ได้ ผู้ฟังไม่เข้าใจและปฏิบัติตามไม่ได้</w:t>
            </w:r>
          </w:p>
        </w:tc>
        <w:tc>
          <w:tcPr>
            <w:tcW w:w="850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</w:tr>
      <w:tr w:rsidR="000D0746" w:rsidRPr="00B03589" w:rsidTr="0066766D">
        <w:tc>
          <w:tcPr>
            <w:tcW w:w="1418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การออกเสียง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ออกเสียงคำศัพท์และประโยคได้ถูกต้องตามหลักการออกเสียง  ออกเสียงเน้นหนักในคำ/ประโยคอย่างสมบูรณ์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ด้ถูกต้องตามหลักการออกเสียง  มี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เสียงเน้นหนักในคำ/ประโยคเป็นส่วนใหญ่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ออกเสียงคำศัพท์และประโยคได้ถูกต้องเป็น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ส่วนใหญ่  ขาดการ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ออกเสียงเน้นหนัก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ออกเสียงคำ/ประโยค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ไม่ถูกต้อง ทำให้สื่อสารไม่ได้</w:t>
            </w:r>
          </w:p>
        </w:tc>
        <w:tc>
          <w:tcPr>
            <w:tcW w:w="850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0D0746" w:rsidRPr="00B03589" w:rsidTr="0066766D">
        <w:tc>
          <w:tcPr>
            <w:tcW w:w="1418" w:type="dxa"/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ความคล่องแคล่ว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การใช้เวลา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พูดต่อเนื่องไม่ติดขัด  พูดชัดเจน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สื่อสารได้ดี ใช้เวลาตามที่กำหนดให้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พูดตะกุกตะกักบ้าง  แต่ยังพอสื่อสารได้</w:t>
            </w:r>
          </w:p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ใช้เวลาขาด/เกินเวลา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ที่กำหนด</w:t>
            </w:r>
          </w:p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4A09FD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30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พูดเป็นคำ ๆ หยุดเป็น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ช่วง ๆ ทำให้สื่อสารได้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ไม่ชัดเจน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ใช้เวลาขาด/เกินเวลาที่กำหนด </w:t>
            </w:r>
          </w:p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1701" w:type="dxa"/>
          </w:tcPr>
          <w:p w:rsidR="000D0746" w:rsidRPr="004A09FD" w:rsidRDefault="000D0746" w:rsidP="00FC6781">
            <w:pPr>
              <w:spacing w:after="0" w:line="280" w:lineRule="exact"/>
              <w:rPr>
                <w:rFonts w:ascii="TH SarabunPSK" w:eastAsia="Arial Unicode MS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พูดเป็นคำๆ เว้นช่วงนาน ทำให้สื่อความไม่ได้ ใช้เวลาขาด/เกินเวลาที่กำหนด </w:t>
            </w:r>
          </w:p>
          <w:p w:rsidR="000D0746" w:rsidRPr="004A09FD" w:rsidRDefault="000D0746" w:rsidP="00FC6781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2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850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0D0746" w:rsidRPr="00B03589" w:rsidTr="0066766D">
        <w:trPr>
          <w:trHeight w:val="1745"/>
        </w:trPr>
        <w:tc>
          <w:tcPr>
            <w:tcW w:w="1418" w:type="dxa"/>
            <w:tcBorders>
              <w:bottom w:val="single" w:sz="4" w:space="0" w:color="auto"/>
            </w:tcBorders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การแสดงท่าทาง/สายตา/น้ำเสียงประกอบการพูด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พูดด้วยน้ำเสียงธรรมชาติ เหมาะสมกับบทอธิบายขั้นตอนต่างๆ  และมีท่าทางประกอบ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ประสานสายตากับผู้ฟัง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พูดด้วยน้ำเสียงธรรมชาติ เหมาะสมกับบทอธิบายขั้นตอนต่างๆ  แต่ไม่มีท่าทางประกอบ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ประสานสายตากับผู้ฟังบ้าง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พูดเหมือนอ่าน ไม่เป็นธรรมชาติ  ขาดความน่าสนใจ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ประสานตากับผู้ฟังน้อยมาก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พูดได้น้อยมาก</w:t>
            </w:r>
            <w:r w:rsidRPr="004A0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ไม่น่าสนใจ  </w:t>
            </w:r>
          </w:p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ไม่สบตากับผู้ฟัง</w:t>
            </w:r>
          </w:p>
          <w:p w:rsidR="000D0746" w:rsidRPr="004A09FD" w:rsidRDefault="000D0746" w:rsidP="00FC67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A09FD">
              <w:rPr>
                <w:rFonts w:ascii="TH SarabunPSK" w:hAnsi="TH SarabunPSK" w:cs="TH SarabunPSK"/>
                <w:sz w:val="24"/>
                <w:szCs w:val="24"/>
                <w:cs/>
              </w:rPr>
              <w:t>ไม่มีท่าทางประกอบ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0D0746" w:rsidRPr="00B03589" w:rsidTr="0066766D">
        <w:trPr>
          <w:trHeight w:val="323"/>
        </w:trPr>
        <w:tc>
          <w:tcPr>
            <w:tcW w:w="8222" w:type="dxa"/>
            <w:gridSpan w:val="5"/>
            <w:shd w:val="clear" w:color="auto" w:fill="D9D9D9" w:themeFill="background1" w:themeFillShade="D9"/>
          </w:tcPr>
          <w:p w:rsidR="000D0746" w:rsidRPr="004A09FD" w:rsidRDefault="000D0746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F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D0746" w:rsidRPr="004A09FD" w:rsidRDefault="00334D75" w:rsidP="00FC67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052241" w:rsidRDefault="00052241" w:rsidP="00052241">
      <w:pPr>
        <w:pStyle w:val="ListParagraph"/>
        <w:spacing w:after="0"/>
        <w:ind w:left="644"/>
        <w:rPr>
          <w:rFonts w:ascii="TH SarabunPSK" w:hAnsi="TH SarabunPSK" w:cs="TH SarabunPSK"/>
          <w:b/>
          <w:bCs/>
          <w:sz w:val="24"/>
          <w:szCs w:val="24"/>
        </w:rPr>
      </w:pPr>
    </w:p>
    <w:p w:rsidR="00052241" w:rsidRDefault="00052241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2241" w:rsidRDefault="00052241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2241" w:rsidRDefault="00052241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2241" w:rsidRDefault="00052241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C585F" w:rsidRDefault="00EC585F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73C3" w:rsidRDefault="002973C3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73C3" w:rsidRPr="002973C3" w:rsidRDefault="002973C3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2241" w:rsidRDefault="00052241" w:rsidP="00052241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65E7C" w:rsidRPr="00965E7C" w:rsidRDefault="00A352D3" w:rsidP="009A72E2">
      <w:pPr>
        <w:pStyle w:val="ListParagraph"/>
        <w:spacing w:before="120" w:after="120" w:line="240" w:lineRule="auto"/>
        <w:ind w:left="646"/>
        <w:jc w:val="center"/>
        <w:rPr>
          <w:rFonts w:ascii="TH SarabunPSK" w:hAnsi="TH SarabunPSK" w:cs="TH SarabunPSK"/>
          <w:sz w:val="32"/>
          <w:szCs w:val="32"/>
        </w:rPr>
      </w:pPr>
      <w:r w:rsidRPr="00A352D3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22" type="#_x0000_t202" style="position:absolute;left:0;text-align:left;margin-left:460.7pt;margin-top:-44.85pt;width:31.9pt;height:30.6pt;z-index:251767808" stroked="f">
            <v:textbox>
              <w:txbxContent>
                <w:p w:rsidR="00C20088" w:rsidRPr="00C35B76" w:rsidRDefault="00C20088" w:rsidP="00C35B7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965E7C" w:rsidRPr="00965E7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965E7C" w:rsidRPr="00965E7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65E7C" w:rsidRPr="00965E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การพูดเล่าเรื่อง </w:t>
      </w:r>
    </w:p>
    <w:tbl>
      <w:tblPr>
        <w:tblW w:w="97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1728"/>
        <w:gridCol w:w="2066"/>
        <w:gridCol w:w="1701"/>
        <w:gridCol w:w="1701"/>
        <w:gridCol w:w="1559"/>
        <w:gridCol w:w="992"/>
      </w:tblGrid>
      <w:tr w:rsidR="00965E7C" w:rsidRPr="00035EBC" w:rsidTr="00DC3B46">
        <w:trPr>
          <w:trHeight w:val="332"/>
        </w:trPr>
        <w:tc>
          <w:tcPr>
            <w:tcW w:w="1728" w:type="dxa"/>
            <w:vMerge w:val="restart"/>
            <w:shd w:val="clear" w:color="auto" w:fill="D9D9D9" w:themeFill="background1" w:themeFillShade="D9"/>
            <w:vAlign w:val="center"/>
          </w:tcPr>
          <w:p w:rsidR="00DC3B46" w:rsidRDefault="00965E7C" w:rsidP="0032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602F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ประเด็น</w:t>
            </w:r>
          </w:p>
          <w:p w:rsidR="00965E7C" w:rsidRPr="007602FE" w:rsidRDefault="00965E7C" w:rsidP="0032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7602F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การประเมิน</w:t>
            </w:r>
          </w:p>
        </w:tc>
        <w:tc>
          <w:tcPr>
            <w:tcW w:w="7027" w:type="dxa"/>
            <w:gridSpan w:val="4"/>
            <w:tcBorders>
              <w:bottom w:val="single" w:sz="2" w:space="0" w:color="000000"/>
            </w:tcBorders>
            <w:shd w:val="clear" w:color="auto" w:fill="D9D9D9" w:themeFill="background1" w:themeFillShade="D9"/>
          </w:tcPr>
          <w:p w:rsidR="00965E7C" w:rsidRPr="007602FE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sz w:val="28"/>
                <w:cs/>
              </w:rPr>
              <w:t>ระดับคะแนน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965E7C" w:rsidRPr="007602FE" w:rsidRDefault="00965E7C" w:rsidP="0032542F">
            <w:pPr>
              <w:tabs>
                <w:tab w:val="left" w:pos="8190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sz w:val="28"/>
                <w:cs/>
              </w:rPr>
              <w:t>คะแนนรวม</w:t>
            </w:r>
          </w:p>
        </w:tc>
      </w:tr>
      <w:tr w:rsidR="00965E7C" w:rsidRPr="00035EBC" w:rsidTr="00DC3B46">
        <w:trPr>
          <w:trHeight w:val="332"/>
        </w:trPr>
        <w:tc>
          <w:tcPr>
            <w:tcW w:w="1728" w:type="dxa"/>
            <w:vMerge/>
            <w:shd w:val="clear" w:color="auto" w:fill="FFFFF7"/>
            <w:vAlign w:val="bottom"/>
          </w:tcPr>
          <w:p w:rsidR="00965E7C" w:rsidRPr="00F044EF" w:rsidRDefault="00965E7C" w:rsidP="0032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66" w:type="dxa"/>
            <w:shd w:val="clear" w:color="auto" w:fill="BFBFBF" w:themeFill="background1" w:themeFillShade="BF"/>
          </w:tcPr>
          <w:p w:rsidR="00965E7C" w:rsidRPr="007602FE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965E7C" w:rsidRPr="007602FE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965E7C" w:rsidRPr="007602FE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965E7C" w:rsidRPr="007602FE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vMerge/>
            <w:shd w:val="clear" w:color="auto" w:fill="FFFFF7"/>
          </w:tcPr>
          <w:p w:rsidR="00965E7C" w:rsidRPr="00F044EF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65E7C" w:rsidRPr="00035EBC" w:rsidTr="003B7A7F">
        <w:trPr>
          <w:trHeight w:val="1306"/>
        </w:trPr>
        <w:tc>
          <w:tcPr>
            <w:tcW w:w="1728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การเรียงลำดับเรื่อง</w:t>
            </w:r>
          </w:p>
        </w:tc>
        <w:tc>
          <w:tcPr>
            <w:tcW w:w="2066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เล่าเรื่องโดยเรียงลำดับเหตุการณ์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ได้อย่างถูกต้อง เหมาะสมและครบถ้วน ผู้ฟังเข้าใจได้โดยง่าย</w:t>
            </w:r>
          </w:p>
        </w:tc>
        <w:tc>
          <w:tcPr>
            <w:tcW w:w="1701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เล่าเรื่องโดยเรียงลำดับเรื่องได้ แต่เนื้อความขาดไป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2-3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เหตุการณ์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ผู้ฟังเข้าใจได้</w:t>
            </w:r>
          </w:p>
        </w:tc>
        <w:tc>
          <w:tcPr>
            <w:tcW w:w="1701" w:type="dxa"/>
          </w:tcPr>
          <w:p w:rsidR="00965E7C" w:rsidRPr="007602FE" w:rsidRDefault="00965E7C" w:rsidP="008C084E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เล่าเรื่องโดยเรียงลำดับเรื่องได้</w:t>
            </w:r>
            <w:r w:rsidR="008C084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แต่เนื้อความขาดหายไปหลายเหตุการณ์</w:t>
            </w:r>
            <w:r w:rsidR="008C084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ผู้ฟังเข้าใจได้บ้าง</w:t>
            </w:r>
          </w:p>
        </w:tc>
        <w:tc>
          <w:tcPr>
            <w:tcW w:w="1559" w:type="dxa"/>
          </w:tcPr>
          <w:p w:rsidR="008C084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เล่าเรื่องโดยเรียง</w:t>
            </w:r>
            <w:r w:rsidR="008C084E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ลำดับเหตุการณ์</w:t>
            </w:r>
          </w:p>
          <w:p w:rsidR="00965E7C" w:rsidRPr="007602FE" w:rsidRDefault="00965E7C" w:rsidP="008C084E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8C084E">
              <w:rPr>
                <w:rFonts w:ascii="TH SarabunPSK" w:hAnsi="TH SarabunPSK" w:cs="TH SarabunPSK"/>
                <w:color w:val="000000"/>
                <w:spacing w:val="-8"/>
                <w:sz w:val="24"/>
                <w:szCs w:val="24"/>
                <w:cs/>
              </w:rPr>
              <w:t>ไม่ถูกต้อง ไม่ครบถ้วน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ผู้ฟังไม่เข้าใจ</w:t>
            </w:r>
          </w:p>
        </w:tc>
        <w:tc>
          <w:tcPr>
            <w:tcW w:w="992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>4</w:t>
            </w:r>
          </w:p>
        </w:tc>
      </w:tr>
      <w:tr w:rsidR="00965E7C" w:rsidRPr="00035EBC" w:rsidTr="003B7A7F">
        <w:trPr>
          <w:trHeight w:val="985"/>
        </w:trPr>
        <w:tc>
          <w:tcPr>
            <w:tcW w:w="1728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เนื้อหา</w:t>
            </w:r>
            <w:r w:rsidRPr="007602FE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6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พูดเนื้อหาครบถ้วนทั้งใจความหลักและความรอง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พูดเนื้อหาใจความหลักมีครบ แต่มีใจความรอง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2-3  </w:t>
            </w: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ประเด็น</w:t>
            </w:r>
          </w:p>
        </w:tc>
        <w:tc>
          <w:tcPr>
            <w:tcW w:w="1701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พูดแต่เนื้อหาใจความหลัก</w:t>
            </w:r>
          </w:p>
        </w:tc>
        <w:tc>
          <w:tcPr>
            <w:tcW w:w="1559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ขาดเนื้อหาใจความหลักไปบ้าง ไม่มีรายละเอียด</w:t>
            </w:r>
          </w:p>
        </w:tc>
        <w:tc>
          <w:tcPr>
            <w:tcW w:w="992" w:type="dxa"/>
          </w:tcPr>
          <w:p w:rsidR="00965E7C" w:rsidRPr="007602FE" w:rsidRDefault="00965E7C" w:rsidP="000B39A7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color w:val="000000"/>
                <w:sz w:val="24"/>
                <w:szCs w:val="24"/>
              </w:rPr>
              <w:t>4</w:t>
            </w:r>
          </w:p>
        </w:tc>
      </w:tr>
      <w:tr w:rsidR="00965E7C" w:rsidRPr="00035EBC" w:rsidTr="003B7A7F">
        <w:trPr>
          <w:trHeight w:val="563"/>
        </w:trPr>
        <w:tc>
          <w:tcPr>
            <w:tcW w:w="1728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การออกเสียง</w:t>
            </w:r>
          </w:p>
        </w:tc>
        <w:tc>
          <w:tcPr>
            <w:tcW w:w="2066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ออกเสียงคำศัพท์และประโยคได้ถูกต้องตามหลักการออกเสียง  ออกเสียงเน้นหนักในคำ/</w:t>
            </w:r>
            <w:r w:rsidRPr="007602FE">
              <w:rPr>
                <w:rFonts w:ascii="TH SarabunPSK" w:hAnsi="TH SarabunPSK" w:cs="TH SarabunPSK"/>
                <w:spacing w:val="-10"/>
                <w:sz w:val="24"/>
                <w:szCs w:val="24"/>
                <w:cs/>
              </w:rPr>
              <w:t>ประโยคอย่างสมบูรณ์</w:t>
            </w:r>
          </w:p>
        </w:tc>
        <w:tc>
          <w:tcPr>
            <w:tcW w:w="1701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</w:t>
            </w:r>
            <w:r w:rsidR="00A641DE">
              <w:rPr>
                <w:rFonts w:ascii="TH SarabunPSK" w:hAnsi="TH SarabunPSK" w:cs="TH SarabunPSK"/>
                <w:sz w:val="24"/>
                <w:szCs w:val="24"/>
                <w:cs/>
              </w:rPr>
              <w:t>ด้ถูกต้องตามหลักการออกเสียง  มี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เสียงเน้นหนักในคำ/ประโยคเป็นส่วนใหญ่</w:t>
            </w:r>
          </w:p>
        </w:tc>
        <w:tc>
          <w:tcPr>
            <w:tcW w:w="1701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ออกเสียงคำศัพท์และประโยคได้ถูกต้องเป็นส่วนใหญ่  ขาดการออกเสียงเน้นหนัก</w:t>
            </w:r>
          </w:p>
        </w:tc>
        <w:tc>
          <w:tcPr>
            <w:tcW w:w="1559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ออกเสียงคำ/ประโยคไม่ถูกต้อง  ทำให้สื่อสารไม่ได้</w:t>
            </w:r>
          </w:p>
        </w:tc>
        <w:tc>
          <w:tcPr>
            <w:tcW w:w="992" w:type="dxa"/>
          </w:tcPr>
          <w:p w:rsidR="00965E7C" w:rsidRPr="007602FE" w:rsidRDefault="00965E7C" w:rsidP="000B39A7">
            <w:pPr>
              <w:spacing w:after="0" w:line="28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965E7C" w:rsidRPr="00035EBC" w:rsidTr="003B7A7F">
        <w:trPr>
          <w:trHeight w:val="1402"/>
        </w:trPr>
        <w:tc>
          <w:tcPr>
            <w:tcW w:w="1728" w:type="dxa"/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ความคล่องแคล่ว/</w:t>
            </w:r>
            <w:r w:rsidR="00A641D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br/>
            </w:r>
            <w:r w:rsidRPr="007602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การใช้เวลา</w:t>
            </w:r>
          </w:p>
        </w:tc>
        <w:tc>
          <w:tcPr>
            <w:tcW w:w="2066" w:type="dxa"/>
          </w:tcPr>
          <w:p w:rsidR="00965E7C" w:rsidRPr="007602FE" w:rsidRDefault="00965E7C" w:rsidP="00A641DE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พูดต่อเนื่องไม่ติดขัด  พูดชัดเจน</w:t>
            </w:r>
            <w:r w:rsidR="00A641D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สื่อสารได้</w:t>
            </w:r>
            <w:r w:rsidR="006F2327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ดี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ใช้เวลาตามที่กำหนดให้</w:t>
            </w:r>
          </w:p>
        </w:tc>
        <w:tc>
          <w:tcPr>
            <w:tcW w:w="1701" w:type="dxa"/>
          </w:tcPr>
          <w:p w:rsidR="00893D95" w:rsidRPr="007602FE" w:rsidRDefault="00965E7C" w:rsidP="00893D95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พูดตะกุกตะกักบ้าง  แต่ยังพอสื่อสารได้</w:t>
            </w:r>
            <w:r w:rsidR="00A641D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  <w:r w:rsidR="00A641D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ขาด/เกิน</w:t>
            </w:r>
            <w:r w:rsidR="00CB22A3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เวลาที่กำหนด</w:t>
            </w:r>
          </w:p>
          <w:p w:rsidR="00965E7C" w:rsidRPr="007602FE" w:rsidRDefault="00893D95" w:rsidP="00893D95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7602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965E7C" w:rsidRPr="007602FE">
              <w:rPr>
                <w:rFonts w:ascii="TH SarabunPSK" w:hAnsi="TH SarabunPSK" w:cs="TH SarabunPSK"/>
                <w:sz w:val="24"/>
                <w:szCs w:val="24"/>
              </w:rPr>
              <w:t xml:space="preserve">30 </w:t>
            </w:r>
            <w:r w:rsidR="00965E7C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701" w:type="dxa"/>
          </w:tcPr>
          <w:p w:rsidR="00965E7C" w:rsidRPr="007602FE" w:rsidRDefault="00965E7C" w:rsidP="00A641DE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พูดเป็นคำ ๆ หยุดเป็นช่วง ๆ ทำให้สื่อสารได้ไม่ชัดเจน</w:t>
            </w:r>
            <w:r w:rsidR="00A641D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  <w:r w:rsidR="00E0158D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ขาด/เกินเวลาที่กำหนด</w:t>
            </w:r>
            <w:r w:rsidR="00CB22A3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CB22A3" w:rsidRPr="007602FE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E0158D" w:rsidRPr="007602FE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7602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1559" w:type="dxa"/>
          </w:tcPr>
          <w:p w:rsidR="00965E7C" w:rsidRPr="007602FE" w:rsidRDefault="00965E7C" w:rsidP="00E0158D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</w:t>
            </w:r>
            <w:r w:rsidR="006F2327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เป็นคำๆ เว้นช่วงนาน ทำให้สื่อความไม่ได้ ใช้เวลา</w:t>
            </w:r>
            <w:r w:rsidR="00E0158D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ขาด/เกินเวลาที่กำหนด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E0158D" w:rsidRPr="007602FE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="00E0158D" w:rsidRPr="007602FE">
              <w:rPr>
                <w:rFonts w:ascii="TH SarabunPSK" w:hAnsi="TH SarabunPSK" w:cs="TH SarabunPSK"/>
                <w:sz w:val="24"/>
                <w:szCs w:val="24"/>
              </w:rPr>
              <w:t xml:space="preserve"> 2 </w:t>
            </w:r>
            <w:r w:rsidR="00E0158D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992" w:type="dxa"/>
          </w:tcPr>
          <w:p w:rsidR="00965E7C" w:rsidRPr="007602FE" w:rsidRDefault="00965E7C" w:rsidP="000B39A7">
            <w:pPr>
              <w:spacing w:after="0" w:line="28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965E7C" w:rsidRPr="00035EBC" w:rsidTr="0031486B">
        <w:trPr>
          <w:trHeight w:val="1812"/>
        </w:trPr>
        <w:tc>
          <w:tcPr>
            <w:tcW w:w="1728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การแสดงท่าทาง/สายตา/น้ำเสียงประกอบการพูด</w:t>
            </w:r>
          </w:p>
        </w:tc>
        <w:tc>
          <w:tcPr>
            <w:tcW w:w="2066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แสดงท่าทาง</w:t>
            </w:r>
            <w:r w:rsidR="0032384A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ประกอบ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ประสานสายตากับผู้ฟัง และพูดด้วยน้ำเสียงเหมาะสมกับการอธิบายขั้นตอนต่าง</w:t>
            </w:r>
            <w:r w:rsidR="00A641D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ๆ</w:t>
            </w:r>
          </w:p>
          <w:p w:rsidR="0032384A" w:rsidRPr="007602FE" w:rsidRDefault="0032384A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เสียงดังฟังชัด</w:t>
            </w:r>
          </w:p>
        </w:tc>
        <w:tc>
          <w:tcPr>
            <w:tcW w:w="1701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พูดด้วยน้ำเสียง เหมาะสมกับบทอธิบายขั้นตอนต่างๆ  แต่ไม่มีท่าทางประกอบ</w:t>
            </w:r>
            <w:r w:rsidRPr="007602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ประสานสายตากับผู้ฟังบ้าง</w:t>
            </w:r>
          </w:p>
        </w:tc>
        <w:tc>
          <w:tcPr>
            <w:tcW w:w="1701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พูดเหมือนอ่าน</w:t>
            </w:r>
            <w:r w:rsidR="005964C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ไม่เป็นธรรมชาติ  ขาดความน่าสนใจ</w:t>
            </w:r>
            <w:r w:rsidRPr="007602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ประสานตากับผู้ฟังน้อยมาก</w:t>
            </w:r>
          </w:p>
        </w:tc>
        <w:tc>
          <w:tcPr>
            <w:tcW w:w="1559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พูด</w:t>
            </w:r>
            <w:r w:rsidR="006F2327"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เสียงค่อย</w:t>
            </w:r>
            <w:r w:rsidRPr="007602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ไม่น่าสนใจ  </w:t>
            </w:r>
          </w:p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ไม่สบตากับผู้ฟัง</w:t>
            </w:r>
          </w:p>
          <w:p w:rsidR="00965E7C" w:rsidRPr="007602FE" w:rsidRDefault="00965E7C" w:rsidP="000B39A7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  <w:cs/>
              </w:rPr>
              <w:t>ไม่มีท่าทางประกอบ</w:t>
            </w:r>
          </w:p>
        </w:tc>
        <w:tc>
          <w:tcPr>
            <w:tcW w:w="992" w:type="dxa"/>
            <w:tcBorders>
              <w:bottom w:val="single" w:sz="2" w:space="0" w:color="000000"/>
            </w:tcBorders>
          </w:tcPr>
          <w:p w:rsidR="00965E7C" w:rsidRPr="007602FE" w:rsidRDefault="00965E7C" w:rsidP="000B39A7">
            <w:pPr>
              <w:spacing w:after="0" w:line="28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02F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965E7C" w:rsidRPr="00035EBC" w:rsidTr="0031486B">
        <w:trPr>
          <w:trHeight w:val="328"/>
        </w:trPr>
        <w:tc>
          <w:tcPr>
            <w:tcW w:w="8755" w:type="dxa"/>
            <w:gridSpan w:val="5"/>
            <w:shd w:val="clear" w:color="auto" w:fill="D9D9D9" w:themeFill="background1" w:themeFillShade="D9"/>
            <w:vAlign w:val="center"/>
          </w:tcPr>
          <w:p w:rsidR="00965E7C" w:rsidRPr="0031486B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48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5E7C" w:rsidRPr="0031486B" w:rsidRDefault="00965E7C" w:rsidP="0032542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F044EF" w:rsidRPr="00F044EF" w:rsidRDefault="00F044EF" w:rsidP="00965E7C">
      <w:pPr>
        <w:pStyle w:val="ListParagraph"/>
        <w:spacing w:after="0"/>
        <w:ind w:left="644"/>
        <w:rPr>
          <w:rFonts w:ascii="TH SarabunPSK" w:hAnsi="TH SarabunPSK" w:cs="TH SarabunPSK"/>
          <w:b/>
          <w:bCs/>
          <w:sz w:val="18"/>
          <w:szCs w:val="18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EC585F" w:rsidRDefault="00EC585F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893D35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F044EF" w:rsidRPr="001273E8" w:rsidRDefault="00A352D3" w:rsidP="00F044EF">
      <w:pPr>
        <w:pStyle w:val="NormalWeb"/>
        <w:spacing w:before="0" w:beforeAutospacing="0" w:after="120" w:afterAutospacing="0"/>
        <w:ind w:left="64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23" type="#_x0000_t202" style="position:absolute;left:0;text-align:left;margin-left:457.85pt;margin-top:-46.85pt;width:31.25pt;height:31.25pt;z-index:251768832" stroked="f">
            <v:textbox>
              <w:txbxContent>
                <w:p w:rsidR="00C20088" w:rsidRPr="00C35B76" w:rsidRDefault="00C20088" w:rsidP="00C35B7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F044EF" w:rsidRPr="001273E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F044EF" w:rsidRPr="001273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044EF" w:rsidRPr="001273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044EF" w:rsidRPr="001273E8">
        <w:rPr>
          <w:rFonts w:ascii="TH SarabunPSK" w:hAnsi="TH SarabunPSK" w:cs="TH SarabunPSK"/>
          <w:b/>
          <w:bCs/>
          <w:sz w:val="32"/>
          <w:szCs w:val="32"/>
          <w:cs/>
        </w:rPr>
        <w:t>การพูดสนทนา</w:t>
      </w:r>
      <w:r w:rsidR="00F044EF" w:rsidRPr="001273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4"/>
        <w:gridCol w:w="1958"/>
        <w:gridCol w:w="1843"/>
        <w:gridCol w:w="1843"/>
        <w:gridCol w:w="1621"/>
        <w:gridCol w:w="921"/>
      </w:tblGrid>
      <w:tr w:rsidR="00F044EF" w:rsidRPr="00F044EF" w:rsidTr="00F622F9">
        <w:tc>
          <w:tcPr>
            <w:tcW w:w="1444" w:type="dxa"/>
            <w:vMerge w:val="restart"/>
            <w:shd w:val="clear" w:color="auto" w:fill="D9D9D9" w:themeFill="background1" w:themeFillShade="D9"/>
          </w:tcPr>
          <w:p w:rsidR="0031486B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726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F044EF" w:rsidRPr="00F044EF" w:rsidTr="00F622F9">
        <w:tc>
          <w:tcPr>
            <w:tcW w:w="1444" w:type="dxa"/>
            <w:vMerge/>
          </w:tcPr>
          <w:p w:rsidR="00F044EF" w:rsidRPr="00F044EF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BFBFBF" w:themeFill="background1" w:themeFillShade="BF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621" w:type="dxa"/>
            <w:shd w:val="clear" w:color="auto" w:fill="BFBFBF" w:themeFill="background1" w:themeFillShade="BF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21" w:type="dxa"/>
            <w:vMerge/>
          </w:tcPr>
          <w:p w:rsidR="00F044EF" w:rsidRPr="00F044EF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F044EF" w:rsidRPr="00F044EF" w:rsidTr="0082454A">
        <w:tc>
          <w:tcPr>
            <w:tcW w:w="1444" w:type="dxa"/>
          </w:tcPr>
          <w:p w:rsidR="00F044EF" w:rsidRPr="0031486B" w:rsidRDefault="00F044EF" w:rsidP="00B2296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คำศัพท์ สำนวน และโครงสร้างภาษา</w:t>
            </w:r>
          </w:p>
        </w:tc>
        <w:tc>
          <w:tcPr>
            <w:tcW w:w="1958" w:type="dxa"/>
          </w:tcPr>
          <w:p w:rsidR="00F044EF" w:rsidRPr="0031486B" w:rsidRDefault="00F044EF" w:rsidP="0032384A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ใช้คำศัพท์ สำนวน 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อย่างหลากหลาย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และโครงสร้างภาษาถูกต้อง เหมาะสม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กับเรื่องที่พูด</w:t>
            </w:r>
          </w:p>
        </w:tc>
        <w:tc>
          <w:tcPr>
            <w:tcW w:w="1843" w:type="dxa"/>
          </w:tcPr>
          <w:p w:rsidR="00F044EF" w:rsidRPr="0031486B" w:rsidRDefault="00F044EF" w:rsidP="00B0358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และโครงสร้างประโยคถูกต้องเป็นส่วนใหญ่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แต่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ไม่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ห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ลากหลาย </w:t>
            </w:r>
          </w:p>
        </w:tc>
        <w:tc>
          <w:tcPr>
            <w:tcW w:w="1843" w:type="dxa"/>
          </w:tcPr>
          <w:p w:rsidR="0032384A" w:rsidRPr="0031486B" w:rsidRDefault="00F044EF" w:rsidP="0032384A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และโครงสร้างประโยคแบบง่ายๆ และมีข้อผิด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พลาด</w:t>
            </w:r>
          </w:p>
          <w:p w:rsidR="00F044EF" w:rsidRPr="0031486B" w:rsidRDefault="0032384A" w:rsidP="0032384A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ไม่เกิน </w:t>
            </w:r>
            <w:r w:rsidRPr="0031486B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แห่ง</w:t>
            </w:r>
          </w:p>
        </w:tc>
        <w:tc>
          <w:tcPr>
            <w:tcW w:w="1621" w:type="dxa"/>
          </w:tcPr>
          <w:p w:rsidR="00F044EF" w:rsidRPr="0031486B" w:rsidRDefault="00F044EF" w:rsidP="0031486B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และโครงสร้างประโยคแบบง่ายๆ และ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มีข้อผิด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พลาด</w:t>
            </w:r>
            <w:r w:rsidR="0031486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เกิน 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แห่ง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1" w:type="dxa"/>
          </w:tcPr>
          <w:p w:rsidR="00F044EF" w:rsidRPr="0031486B" w:rsidRDefault="00F044EF" w:rsidP="00B22969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F044EF" w:rsidRPr="00F044EF" w:rsidTr="0082454A">
        <w:tc>
          <w:tcPr>
            <w:tcW w:w="1444" w:type="dxa"/>
          </w:tcPr>
          <w:p w:rsidR="00F044EF" w:rsidRPr="0031486B" w:rsidRDefault="00F044EF" w:rsidP="00B2296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การออกเสียง</w:t>
            </w:r>
          </w:p>
        </w:tc>
        <w:tc>
          <w:tcPr>
            <w:tcW w:w="1958" w:type="dxa"/>
          </w:tcPr>
          <w:p w:rsidR="00F044EF" w:rsidRPr="0031486B" w:rsidRDefault="00F044EF" w:rsidP="00B2296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ออกเสียงคำศัพท์และประโยคได้ถูกต้องตามหลักการออกเสียง  ออกเสียงเน้นหนักในคำ/ประโยคอย่างสมบูรณ์</w:t>
            </w:r>
          </w:p>
        </w:tc>
        <w:tc>
          <w:tcPr>
            <w:tcW w:w="1843" w:type="dxa"/>
          </w:tcPr>
          <w:p w:rsidR="00F044EF" w:rsidRPr="0031486B" w:rsidRDefault="00F044EF" w:rsidP="0031486B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ออกเสียงคำศัพท์และประโยคได้ถูกต้องตามหลักการออกเสียงเป็นส่วนใหญ่</w:t>
            </w:r>
          </w:p>
        </w:tc>
        <w:tc>
          <w:tcPr>
            <w:tcW w:w="1843" w:type="dxa"/>
          </w:tcPr>
          <w:p w:rsidR="00F044EF" w:rsidRPr="0031486B" w:rsidRDefault="00F044EF" w:rsidP="0031486B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ออกเสียงคำศัพท์และประโยคได้ถูกต้องเป็นบางส่วน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แต่พอเข้าใจ</w:t>
            </w:r>
          </w:p>
        </w:tc>
        <w:tc>
          <w:tcPr>
            <w:tcW w:w="1621" w:type="dxa"/>
          </w:tcPr>
          <w:p w:rsidR="00F044EF" w:rsidRPr="0031486B" w:rsidRDefault="00F044EF" w:rsidP="00B2296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ออกเสียงคำ/ประโยคไม่ถูกต้อง  ทำให้สื่อสารไม่ได้</w:t>
            </w:r>
          </w:p>
        </w:tc>
        <w:tc>
          <w:tcPr>
            <w:tcW w:w="921" w:type="dxa"/>
          </w:tcPr>
          <w:p w:rsidR="00F044EF" w:rsidRPr="0031486B" w:rsidRDefault="00F044EF" w:rsidP="00B22969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F044EF" w:rsidRPr="00F044EF" w:rsidTr="0082454A">
        <w:tc>
          <w:tcPr>
            <w:tcW w:w="1444" w:type="dxa"/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เนื้อหา</w:t>
            </w:r>
          </w:p>
        </w:tc>
        <w:tc>
          <w:tcPr>
            <w:tcW w:w="1958" w:type="dxa"/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เนื้อหาถูกต้อง </w:t>
            </w:r>
          </w:p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มีรายละเอียดครบถ้วนสมบูรณ์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สื่อสารได้ตรงเรื่อง</w:t>
            </w:r>
          </w:p>
        </w:tc>
        <w:tc>
          <w:tcPr>
            <w:tcW w:w="1843" w:type="dxa"/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เนื้อหาถูกต้องเป็น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ส่วนใหญ่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3" w:type="dxa"/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เนื้อหาถูกต้องเป็นบางส่วน</w:t>
            </w:r>
          </w:p>
        </w:tc>
        <w:tc>
          <w:tcPr>
            <w:tcW w:w="1621" w:type="dxa"/>
          </w:tcPr>
          <w:p w:rsidR="0082454A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เนื้อหาไม่ถูกต้องหรือ</w:t>
            </w:r>
          </w:p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มีข้อผิดพลาดมาก</w:t>
            </w:r>
          </w:p>
        </w:tc>
        <w:tc>
          <w:tcPr>
            <w:tcW w:w="921" w:type="dxa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893D95" w:rsidRPr="00F044EF" w:rsidTr="0082454A">
        <w:tc>
          <w:tcPr>
            <w:tcW w:w="1444" w:type="dxa"/>
          </w:tcPr>
          <w:p w:rsidR="00893D95" w:rsidRPr="0031486B" w:rsidRDefault="00893D95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ความคล่องแคล่ว</w:t>
            </w:r>
            <w:r w:rsidRPr="0031486B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การใช้เวลา</w:t>
            </w:r>
          </w:p>
        </w:tc>
        <w:tc>
          <w:tcPr>
            <w:tcW w:w="1958" w:type="dxa"/>
          </w:tcPr>
          <w:p w:rsidR="00893D95" w:rsidRPr="0031486B" w:rsidRDefault="00893D95" w:rsidP="0031486B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พูดต่อเนื่องไม่ติดขัด  พูดชัดเจน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สื่อสารได้ดี ใช้เวลาตามที่กำหนดให้</w:t>
            </w:r>
          </w:p>
        </w:tc>
        <w:tc>
          <w:tcPr>
            <w:tcW w:w="1843" w:type="dxa"/>
          </w:tcPr>
          <w:p w:rsidR="00893D95" w:rsidRPr="0031486B" w:rsidRDefault="00893D95" w:rsidP="0086052E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พูดตะกุกตะกักบ้าง  แต่ยังพอสื่อสารได้</w:t>
            </w:r>
          </w:p>
          <w:p w:rsidR="00893D95" w:rsidRPr="0031486B" w:rsidRDefault="00893D95" w:rsidP="0031486B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ใช้เวลาขาด/เกินเวลา</w:t>
            </w:r>
            <w:r w:rsidR="0031486B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ที่กำหนด</w:t>
            </w:r>
            <w:r w:rsidR="0031486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1486B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31486B">
              <w:rPr>
                <w:rFonts w:ascii="TH SarabunPSK" w:hAnsi="TH SarabunPSK" w:cs="TH SarabunPSK"/>
                <w:sz w:val="24"/>
                <w:szCs w:val="24"/>
              </w:rPr>
              <w:t xml:space="preserve"> 30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843" w:type="dxa"/>
          </w:tcPr>
          <w:p w:rsidR="00893D95" w:rsidRPr="0031486B" w:rsidRDefault="00893D95" w:rsidP="0031486B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พูดเป็นคำ ๆ หยุดเป็น</w:t>
            </w:r>
            <w:r w:rsidR="0031486B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ช่วง ๆ ทำให้สื่อสารได้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ไม่ชัดเจน</w:t>
            </w:r>
            <w:r w:rsidR="0031486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ใช้เวลาขาด/เกินเวลาที่กำหนด</w:t>
            </w:r>
            <w:r w:rsidR="0031486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31486B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br/>
            </w:r>
            <w:r w:rsidRPr="0031486B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1486B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1621" w:type="dxa"/>
          </w:tcPr>
          <w:p w:rsidR="00216267" w:rsidRPr="0031486B" w:rsidRDefault="00893D95" w:rsidP="0082454A">
            <w:pPr>
              <w:spacing w:after="0" w:line="280" w:lineRule="exact"/>
              <w:rPr>
                <w:rFonts w:ascii="TH SarabunPSK" w:eastAsia="Arial Unicode MS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พูดเป็นคำๆ เว้นช่วงนาน ทำให้สื่อความไม่ได้ ใช้เวลาขาด/เกินเวลาที่กำหนด </w:t>
            </w:r>
          </w:p>
          <w:p w:rsidR="00893D95" w:rsidRPr="0031486B" w:rsidRDefault="00893D95" w:rsidP="0082454A">
            <w:pPr>
              <w:spacing w:after="0" w:line="28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31486B">
              <w:rPr>
                <w:rFonts w:ascii="TH SarabunPSK" w:hAnsi="TH SarabunPSK" w:cs="TH SarabunPSK"/>
                <w:sz w:val="24"/>
                <w:szCs w:val="24"/>
              </w:rPr>
              <w:t xml:space="preserve"> 2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  <w:tc>
          <w:tcPr>
            <w:tcW w:w="921" w:type="dxa"/>
          </w:tcPr>
          <w:p w:rsidR="00893D95" w:rsidRPr="0031486B" w:rsidRDefault="00893D95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F044EF" w:rsidRPr="00F044EF" w:rsidTr="0031486B">
        <w:trPr>
          <w:trHeight w:val="1257"/>
        </w:trPr>
        <w:tc>
          <w:tcPr>
            <w:tcW w:w="1444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การแสดงท่าทาง/ น้ำเสียงประกอบการพูด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แสดงท่าทาง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ประกอบ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และพูดด้วยน้ำเสียงเหมาะสมกับบทบาทและสถานการณ์</w:t>
            </w:r>
            <w:r w:rsidR="0031486B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ดีมาก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แสดงท่าทาง</w:t>
            </w:r>
            <w:r w:rsidR="0032384A"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ประกอบบ้าง </w:t>
            </w: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>และพูดด้วยน้ำเสียงเหมาะสมกับบทบาทและสถานการณ์ในระดับดี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พูดโดยไม่แสดงท่าทางประกอบน้ำเสียงคล้ายการอ่านหรือท่องจำ  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พูดโดยไม่แสดงท่าทางประกอบน้ำเสียงเป็นการพูดแบบท่องจำ 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1486B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F044EF" w:rsidRPr="00F044EF" w:rsidTr="0031486B">
        <w:trPr>
          <w:trHeight w:val="341"/>
        </w:trPr>
        <w:tc>
          <w:tcPr>
            <w:tcW w:w="8709" w:type="dxa"/>
            <w:gridSpan w:val="5"/>
            <w:shd w:val="clear" w:color="auto" w:fill="D9D9D9" w:themeFill="background1" w:themeFillShade="D9"/>
            <w:vAlign w:val="center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48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921" w:type="dxa"/>
            <w:shd w:val="clear" w:color="auto" w:fill="D9D9D9" w:themeFill="background1" w:themeFillShade="D9"/>
            <w:vAlign w:val="center"/>
          </w:tcPr>
          <w:p w:rsidR="00F044EF" w:rsidRPr="0031486B" w:rsidRDefault="00F044EF" w:rsidP="00B22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86B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216267" w:rsidRDefault="00216267" w:rsidP="00B03589">
      <w:pPr>
        <w:pStyle w:val="ListParagraph"/>
        <w:spacing w:after="0"/>
        <w:ind w:left="644"/>
        <w:rPr>
          <w:rFonts w:ascii="TH SarabunPSK" w:hAnsi="TH SarabunPSK" w:cs="TH SarabunPSK"/>
          <w:b/>
          <w:bCs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E2961" w:rsidRDefault="009E2961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9F44E6" w:rsidRDefault="009F44E6" w:rsidP="00B03589">
      <w:pPr>
        <w:pStyle w:val="ListParagraph"/>
        <w:spacing w:before="120" w:after="0"/>
        <w:ind w:left="646"/>
        <w:rPr>
          <w:rFonts w:ascii="TH SarabunPSK" w:hAnsi="TH SarabunPSK" w:cs="TH SarabunPSK"/>
          <w:sz w:val="24"/>
          <w:szCs w:val="24"/>
        </w:rPr>
      </w:pPr>
    </w:p>
    <w:p w:rsidR="00805860" w:rsidRPr="00EE6A9A" w:rsidRDefault="00A352D3" w:rsidP="008058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124" type="#_x0000_t202" style="position:absolute;left:0;text-align:left;margin-left:452.3pt;margin-top:-45.5pt;width:33.3pt;height:33.95pt;z-index:251769856" stroked="f">
            <v:textbox>
              <w:txbxContent>
                <w:p w:rsidR="00C20088" w:rsidRPr="00C35B76" w:rsidRDefault="00C20088" w:rsidP="00C35B7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35B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  <w:r w:rsidR="00805860" w:rsidRPr="00EE6A9A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แบบบันทึกการพูด</w:t>
      </w:r>
      <w:r w:rsidR="00CC4619">
        <w:rPr>
          <w:rFonts w:ascii="TH SarabunPSK" w:hAnsi="TH SarabunPSK" w:cs="TH SarabunPSK" w:hint="cs"/>
          <w:b/>
          <w:bCs/>
          <w:sz w:val="36"/>
          <w:szCs w:val="36"/>
          <w:cs/>
        </w:rPr>
        <w:t>บรรยายเส้นทางการเดินทาง</w:t>
      </w:r>
    </w:p>
    <w:p w:rsidR="00805860" w:rsidRPr="00711F55" w:rsidRDefault="00805860" w:rsidP="008058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711F55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805860" w:rsidRPr="00711F55" w:rsidRDefault="00805860" w:rsidP="00805860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711F5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....../.....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</w:t>
      </w:r>
    </w:p>
    <w:tbl>
      <w:tblPr>
        <w:tblStyle w:val="TableGrid"/>
        <w:tblW w:w="9606" w:type="dxa"/>
        <w:tblLayout w:type="fixed"/>
        <w:tblLook w:val="04A0"/>
      </w:tblPr>
      <w:tblGrid>
        <w:gridCol w:w="763"/>
        <w:gridCol w:w="2797"/>
        <w:gridCol w:w="1226"/>
        <w:gridCol w:w="1134"/>
        <w:gridCol w:w="1418"/>
        <w:gridCol w:w="1275"/>
        <w:gridCol w:w="993"/>
      </w:tblGrid>
      <w:tr w:rsidR="00805860" w:rsidRPr="00EE6A9A" w:rsidTr="00C20088">
        <w:tc>
          <w:tcPr>
            <w:tcW w:w="763" w:type="dxa"/>
            <w:vMerge w:val="restart"/>
            <w:shd w:val="clear" w:color="auto" w:fill="D9D9D9" w:themeFill="background1" w:themeFillShade="D9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797" w:type="dxa"/>
            <w:vMerge w:val="restart"/>
            <w:shd w:val="clear" w:color="auto" w:fill="D9D9D9" w:themeFill="background1" w:themeFillShade="D9"/>
          </w:tcPr>
          <w:p w:rsidR="00805860" w:rsidRPr="00711F55" w:rsidRDefault="00A352D3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left:0;text-align:left;margin-left:-4.8pt;margin-top:4.6pt;width:139.85pt;height:107.2pt;z-index:251778048;mso-position-horizontal-relative:text;mso-position-vertical-relative:text" o:connectortype="straight"/>
              </w:pict>
            </w:r>
          </w:p>
          <w:p w:rsidR="00805860" w:rsidRPr="00711F55" w:rsidRDefault="00805860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805860" w:rsidRPr="00711F55" w:rsidRDefault="00805860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05860" w:rsidRPr="00711F55" w:rsidRDefault="00805860" w:rsidP="00C2008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5860" w:rsidRPr="00711F55" w:rsidRDefault="00805860" w:rsidP="009E29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การใช้ภาษา</w:t>
            </w:r>
            <w:r w:rsidRPr="00711F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711F55">
              <w:rPr>
                <w:rFonts w:ascii="TH SarabunPSK" w:hAnsi="TH SarabunPSK" w:cs="TH SarabunPSK" w:hint="cs"/>
                <w:sz w:val="28"/>
                <w:cs/>
              </w:rPr>
              <w:t>เนื้อหา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05860" w:rsidRDefault="00805860" w:rsidP="00C2008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E2961" w:rsidRPr="00711F55" w:rsidRDefault="009E2961" w:rsidP="00C2008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05860" w:rsidRPr="00711F55" w:rsidRDefault="009E2961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805860" w:rsidRPr="00711F55">
              <w:rPr>
                <w:rFonts w:ascii="TH SarabunPSK" w:hAnsi="TH SarabunPSK" w:cs="TH SarabunPSK"/>
                <w:sz w:val="28"/>
                <w:cs/>
              </w:rPr>
              <w:t>ออกเสียง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05860" w:rsidRPr="00711F55" w:rsidRDefault="00805860" w:rsidP="00C20088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E2961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ความคล่องแคล่ว</w:t>
            </w:r>
            <w:r w:rsidRPr="00711F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1F55">
              <w:rPr>
                <w:rFonts w:ascii="TH SarabunPSK" w:hAnsi="TH SarabunPSK" w:cs="TH SarabunPSK" w:hint="cs"/>
                <w:sz w:val="28"/>
                <w:cs/>
              </w:rPr>
              <w:t>การใช้เวลา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การแสดงท่าทาง/สายตา/น้ำเสียงประกอบ</w:t>
            </w:r>
            <w:r w:rsidRPr="00711F55">
              <w:rPr>
                <w:rFonts w:ascii="TH SarabunPSK" w:hAnsi="TH SarabunPSK" w:cs="TH SarabunPSK"/>
                <w:sz w:val="28"/>
                <w:cs/>
              </w:rPr>
              <w:br/>
              <w:t>การพูด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805860" w:rsidRPr="00EE6A9A" w:rsidTr="00C20088">
        <w:tc>
          <w:tcPr>
            <w:tcW w:w="763" w:type="dxa"/>
            <w:vMerge/>
          </w:tcPr>
          <w:p w:rsidR="00805860" w:rsidRPr="00BE3DBD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  <w:vMerge/>
          </w:tcPr>
          <w:p w:rsidR="00805860" w:rsidRPr="00BE3DBD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BFBFBF" w:themeFill="background1" w:themeFillShade="BF"/>
          </w:tcPr>
          <w:p w:rsidR="00805860" w:rsidRPr="00711F55" w:rsidRDefault="009E2961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805860" w:rsidRPr="00711F55" w:rsidRDefault="00805860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5860" w:rsidRPr="00EE6A9A" w:rsidTr="00C20088">
        <w:tc>
          <w:tcPr>
            <w:tcW w:w="76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05860" w:rsidRPr="00BE3DBD" w:rsidRDefault="00805860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805860" w:rsidRPr="00EE6A9A" w:rsidRDefault="00805860" w:rsidP="00805860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05860" w:rsidRPr="00711F55" w:rsidRDefault="00805860" w:rsidP="0080586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805860" w:rsidRPr="00711F55" w:rsidRDefault="00805860" w:rsidP="008058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(...............................................................)</w:t>
      </w:r>
    </w:p>
    <w:p w:rsidR="00805860" w:rsidRPr="00711F55" w:rsidRDefault="00805860" w:rsidP="008058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วันที่.........................................................</w:t>
      </w:r>
    </w:p>
    <w:p w:rsidR="00EE6A9A" w:rsidRPr="00EE6A9A" w:rsidRDefault="00A352D3" w:rsidP="00EE6A9A">
      <w:pPr>
        <w:pStyle w:val="ListParagraph"/>
        <w:spacing w:after="0"/>
        <w:ind w:left="64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125" type="#_x0000_t202" style="position:absolute;left:0;text-align:left;margin-left:451.05pt;margin-top:-41.45pt;width:31.9pt;height:33.95pt;z-index:251770880" stroked="f">
            <v:textbox>
              <w:txbxContent>
                <w:p w:rsidR="00C20088" w:rsidRPr="00741919" w:rsidRDefault="00C20088" w:rsidP="0074191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</w:t>
                  </w:r>
                </w:p>
              </w:txbxContent>
            </v:textbox>
          </v:shape>
        </w:pict>
      </w:r>
      <w:r w:rsidR="00EE6A9A" w:rsidRPr="00EE6A9A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แบบบันทึกการพูดเล่าเรื่อง</w:t>
      </w:r>
    </w:p>
    <w:p w:rsidR="00EE6A9A" w:rsidRPr="00C54217" w:rsidRDefault="00EE6A9A" w:rsidP="00C54217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EE6A9A" w:rsidRPr="000B39A7" w:rsidRDefault="00EE6A9A" w:rsidP="00C54217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54217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="00FC4B7C" w:rsidRPr="00C54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FC4B7C" w:rsidRPr="00C54217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.....</w:t>
      </w:r>
      <w:r w:rsidR="00C5421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FC4B7C" w:rsidRPr="00C54217">
        <w:rPr>
          <w:rFonts w:ascii="TH SarabunPSK" w:hAnsi="TH SarabunPSK" w:cs="TH SarabunPSK" w:hint="cs"/>
          <w:sz w:val="32"/>
          <w:szCs w:val="32"/>
          <w:cs/>
        </w:rPr>
        <w:t>....</w:t>
      </w:r>
    </w:p>
    <w:tbl>
      <w:tblPr>
        <w:tblStyle w:val="TableGrid"/>
        <w:tblW w:w="0" w:type="auto"/>
        <w:tblLook w:val="04A0"/>
      </w:tblPr>
      <w:tblGrid>
        <w:gridCol w:w="835"/>
        <w:gridCol w:w="2859"/>
        <w:gridCol w:w="789"/>
        <w:gridCol w:w="897"/>
        <w:gridCol w:w="681"/>
        <w:gridCol w:w="1277"/>
        <w:gridCol w:w="1275"/>
        <w:gridCol w:w="935"/>
      </w:tblGrid>
      <w:tr w:rsidR="00185FB0" w:rsidRPr="00FC4B7C" w:rsidTr="000F2A6C">
        <w:tc>
          <w:tcPr>
            <w:tcW w:w="835" w:type="dxa"/>
            <w:vMerge w:val="restart"/>
            <w:shd w:val="clear" w:color="auto" w:fill="D9D9D9" w:themeFill="background1" w:themeFillShade="D9"/>
          </w:tcPr>
          <w:p w:rsidR="00185FB0" w:rsidRPr="00C54217" w:rsidRDefault="00185FB0" w:rsidP="00EE6A9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E6A9A" w:rsidRPr="00C54217" w:rsidRDefault="00EE6A9A" w:rsidP="00EE6A9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E6A9A" w:rsidRPr="00C54217" w:rsidRDefault="00EE6A9A" w:rsidP="00EE6A9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85FB0" w:rsidRPr="00C54217" w:rsidRDefault="00EE6A9A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859" w:type="dxa"/>
            <w:vMerge w:val="restart"/>
            <w:shd w:val="clear" w:color="auto" w:fill="D9D9D9" w:themeFill="background1" w:themeFillShade="D9"/>
          </w:tcPr>
          <w:p w:rsidR="00185FB0" w:rsidRPr="00C54217" w:rsidRDefault="00A352D3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_x0000_s1105" type="#_x0000_t32" style="position:absolute;left:0;text-align:left;margin-left:-4.3pt;margin-top:2.25pt;width:141.2pt;height:108.7pt;z-index:251756544;mso-position-horizontal-relative:text;mso-position-vertical-relative:text" o:connectortype="straight"/>
              </w:pict>
            </w:r>
          </w:p>
          <w:p w:rsidR="00185FB0" w:rsidRPr="00C54217" w:rsidRDefault="00185FB0" w:rsidP="00185FB0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185FB0" w:rsidRPr="00C54217" w:rsidRDefault="00185FB0" w:rsidP="00185FB0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85FB0" w:rsidRPr="00C54217" w:rsidRDefault="00185FB0" w:rsidP="00185FB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5FB0" w:rsidRPr="00C54217" w:rsidRDefault="00185FB0" w:rsidP="00185FB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การเรียง</w:t>
            </w:r>
          </w:p>
          <w:p w:rsidR="00185FB0" w:rsidRPr="00C54217" w:rsidRDefault="00185FB0" w:rsidP="00185FB0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ลำดับเรื่อง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E2961" w:rsidRDefault="009E2961" w:rsidP="00185FB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185FB0" w:rsidRPr="00C54217" w:rsidRDefault="00185FB0" w:rsidP="00185FB0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เนื้อหา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5FB0" w:rsidRPr="00C54217" w:rsidRDefault="00185FB0" w:rsidP="00185FB0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การออกเสียง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5FB0" w:rsidRPr="00C54217" w:rsidRDefault="00185FB0" w:rsidP="00185FB0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ความคล่องแคล่ว</w:t>
            </w:r>
            <w:r w:rsidRPr="00C542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/การใช้เวลา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การแสดงท่าทาง/สายตา/น้ำเสียงประกอบ</w:t>
            </w:r>
          </w:p>
          <w:p w:rsidR="00185FB0" w:rsidRPr="00C54217" w:rsidRDefault="00185FB0" w:rsidP="00BF434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การพูด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185FB0" w:rsidRPr="00FC4B7C" w:rsidTr="000F2A6C">
        <w:tc>
          <w:tcPr>
            <w:tcW w:w="835" w:type="dxa"/>
            <w:vMerge/>
          </w:tcPr>
          <w:p w:rsidR="00185FB0" w:rsidRPr="00FC4B7C" w:rsidRDefault="00185FB0" w:rsidP="00BF434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2859" w:type="dxa"/>
            <w:vMerge/>
          </w:tcPr>
          <w:p w:rsidR="00185FB0" w:rsidRPr="00FC4B7C" w:rsidRDefault="00185FB0" w:rsidP="00BF434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97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681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277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35" w:type="dxa"/>
            <w:shd w:val="clear" w:color="auto" w:fill="BFBFBF" w:themeFill="background1" w:themeFillShade="BF"/>
          </w:tcPr>
          <w:p w:rsidR="00185FB0" w:rsidRPr="00C54217" w:rsidRDefault="00185FB0" w:rsidP="00BF43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54217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185FB0" w:rsidRPr="00FC4B7C" w:rsidTr="00777BEA">
        <w:tc>
          <w:tcPr>
            <w:tcW w:w="8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5FB0" w:rsidRPr="00FC4B7C" w:rsidTr="00777BEA">
        <w:tc>
          <w:tcPr>
            <w:tcW w:w="8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5FB0" w:rsidRPr="00FC4B7C" w:rsidTr="00777BEA">
        <w:tc>
          <w:tcPr>
            <w:tcW w:w="8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5FB0" w:rsidRPr="00FC4B7C" w:rsidTr="00777BEA">
        <w:tc>
          <w:tcPr>
            <w:tcW w:w="8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5FB0" w:rsidRPr="00FC4B7C" w:rsidTr="00777BEA">
        <w:tc>
          <w:tcPr>
            <w:tcW w:w="8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185FB0" w:rsidRPr="00C54217" w:rsidRDefault="00185FB0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9D5" w:rsidRPr="00FC4B7C" w:rsidTr="00777BEA">
        <w:tc>
          <w:tcPr>
            <w:tcW w:w="8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E569D5" w:rsidRPr="00C54217" w:rsidRDefault="00E569D5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7BEA" w:rsidRPr="00FC4B7C" w:rsidTr="00777BEA">
        <w:tc>
          <w:tcPr>
            <w:tcW w:w="835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7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5" w:type="dxa"/>
          </w:tcPr>
          <w:p w:rsidR="00777BEA" w:rsidRPr="00C54217" w:rsidRDefault="00777BEA" w:rsidP="00777BE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93D35" w:rsidRPr="00FC4B7C" w:rsidRDefault="00893D35" w:rsidP="00F436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893D35" w:rsidRPr="00777BEA" w:rsidRDefault="00893D35" w:rsidP="00893D35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77BEA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893D35" w:rsidRPr="00777BEA" w:rsidRDefault="00893D35" w:rsidP="00893D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77BE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</w:t>
      </w:r>
      <w:r w:rsidR="00BE3DBD" w:rsidRPr="00777BE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</w:t>
      </w:r>
      <w:r w:rsidRPr="00777B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77BEA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777B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77BEA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(...............................................................)</w:t>
      </w:r>
    </w:p>
    <w:p w:rsidR="00893D35" w:rsidRPr="00777BEA" w:rsidRDefault="00FF35BC" w:rsidP="00893D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77BE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</w:t>
      </w:r>
      <w:r w:rsidR="00BE3DBD" w:rsidRPr="00777BE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="00777B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67E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77B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77BEA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วันที่............................</w:t>
      </w:r>
      <w:r w:rsidR="00777BEA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777BEA">
        <w:rPr>
          <w:rFonts w:ascii="TH SarabunPSK" w:hAnsi="TH SarabunPSK" w:cs="TH SarabunPSK"/>
          <w:b/>
          <w:bCs/>
          <w:sz w:val="32"/>
          <w:szCs w:val="32"/>
          <w:cs/>
        </w:rPr>
        <w:t>........................</w:t>
      </w:r>
    </w:p>
    <w:p w:rsidR="00BE3DBD" w:rsidRDefault="00893D35" w:rsidP="001726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</w:t>
      </w:r>
    </w:p>
    <w:p w:rsidR="00F4367B" w:rsidRPr="00E67E31" w:rsidRDefault="00A352D3" w:rsidP="00BE3D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126" type="#_x0000_t202" style="position:absolute;left:0;text-align:left;margin-left:451.75pt;margin-top:-40.75pt;width:32.6pt;height:32.6pt;z-index:251771904" stroked="f">
            <v:textbox>
              <w:txbxContent>
                <w:p w:rsidR="00C20088" w:rsidRPr="00741919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F4367B" w:rsidRPr="00E67E31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แบบบันทึกการพูดสนทนา</w:t>
      </w:r>
    </w:p>
    <w:p w:rsidR="00BE3DBD" w:rsidRPr="00E67E31" w:rsidRDefault="00F4367B" w:rsidP="00E67E31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E67E31">
        <w:rPr>
          <w:rFonts w:ascii="TH SarabunPSK" w:hAnsi="TH SarabunPSK" w:cs="TH SarabunPSK"/>
          <w:sz w:val="32"/>
          <w:szCs w:val="32"/>
          <w:cs/>
        </w:rPr>
        <w:t>..............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E67E31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E67E31">
        <w:rPr>
          <w:rFonts w:ascii="TH SarabunPSK" w:hAnsi="TH SarabunPSK" w:cs="TH SarabunPSK"/>
          <w:sz w:val="32"/>
          <w:szCs w:val="32"/>
          <w:cs/>
        </w:rPr>
        <w:t>........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E67E31">
        <w:rPr>
          <w:rFonts w:ascii="TH SarabunPSK" w:hAnsi="TH SarabunPSK" w:cs="TH SarabunPSK"/>
          <w:sz w:val="32"/>
          <w:szCs w:val="32"/>
          <w:cs/>
        </w:rPr>
        <w:t>............</w:t>
      </w:r>
      <w:r w:rsidR="00BE3DBD" w:rsidRPr="00E67E31">
        <w:rPr>
          <w:rFonts w:ascii="TH SarabunPSK" w:hAnsi="TH SarabunPSK" w:cs="TH SarabunPSK" w:hint="cs"/>
          <w:b/>
          <w:bCs/>
          <w:sz w:val="32"/>
          <w:szCs w:val="32"/>
          <w:cs/>
        </w:rPr>
        <w:t>จั</w:t>
      </w: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งหวัด</w:t>
      </w:r>
      <w:r w:rsidRPr="00E67E31">
        <w:rPr>
          <w:rFonts w:ascii="TH SarabunPSK" w:hAnsi="TH SarabunPSK" w:cs="TH SarabunPSK"/>
          <w:sz w:val="32"/>
          <w:szCs w:val="32"/>
          <w:cs/>
        </w:rPr>
        <w:t>.......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E67E31">
        <w:rPr>
          <w:rFonts w:ascii="TH SarabunPSK" w:hAnsi="TH SarabunPSK" w:cs="TH SarabunPSK"/>
          <w:sz w:val="32"/>
          <w:szCs w:val="32"/>
          <w:cs/>
        </w:rPr>
        <w:t>...........</w:t>
      </w:r>
      <w:r w:rsidR="00BE3DBD" w:rsidRPr="00E67E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4367B" w:rsidRPr="00E67E31" w:rsidRDefault="00F4367B" w:rsidP="00E67E31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E67E31">
        <w:rPr>
          <w:rFonts w:ascii="TH SarabunPSK" w:hAnsi="TH SarabunPSK" w:cs="TH SarabunPSK"/>
          <w:sz w:val="32"/>
          <w:szCs w:val="32"/>
          <w:cs/>
        </w:rPr>
        <w:t>....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E67E31">
        <w:rPr>
          <w:rFonts w:ascii="TH SarabunPSK" w:hAnsi="TH SarabunPSK" w:cs="TH SarabunPSK"/>
          <w:sz w:val="32"/>
          <w:szCs w:val="32"/>
          <w:cs/>
        </w:rPr>
        <w:t>....</w:t>
      </w:r>
      <w:r w:rsidR="00BE3DBD" w:rsidRPr="00E67E31">
        <w:rPr>
          <w:rFonts w:ascii="TH SarabunPSK" w:hAnsi="TH SarabunPSK" w:cs="TH SarabunPSK"/>
          <w:sz w:val="32"/>
          <w:szCs w:val="32"/>
          <w:cs/>
        </w:rPr>
        <w:t>....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BE3DBD" w:rsidRPr="00E67E31">
        <w:rPr>
          <w:rFonts w:ascii="TH SarabunPSK" w:hAnsi="TH SarabunPSK" w:cs="TH SarabunPSK"/>
          <w:sz w:val="32"/>
          <w:szCs w:val="32"/>
          <w:cs/>
        </w:rPr>
        <w:t>........</w:t>
      </w: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BE3DBD" w:rsidRPr="00E67E31">
        <w:rPr>
          <w:rFonts w:ascii="TH SarabunPSK" w:hAnsi="TH SarabunPSK" w:cs="TH SarabunPSK"/>
          <w:sz w:val="32"/>
          <w:szCs w:val="32"/>
          <w:cs/>
        </w:rPr>
        <w:t>.</w:t>
      </w:r>
      <w:r w:rsidRPr="00E67E31">
        <w:rPr>
          <w:rFonts w:ascii="TH SarabunPSK" w:hAnsi="TH SarabunPSK" w:cs="TH SarabunPSK"/>
          <w:sz w:val="32"/>
          <w:szCs w:val="32"/>
          <w:cs/>
        </w:rPr>
        <w:t>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E67E31">
        <w:rPr>
          <w:rFonts w:ascii="TH SarabunPSK" w:hAnsi="TH SarabunPSK" w:cs="TH SarabunPSK"/>
          <w:sz w:val="32"/>
          <w:szCs w:val="32"/>
          <w:cs/>
        </w:rPr>
        <w:t>..../....</w:t>
      </w:r>
      <w:r w:rsidR="00BE3DBD" w:rsidRPr="00E67E31">
        <w:rPr>
          <w:rFonts w:ascii="TH SarabunPSK" w:hAnsi="TH SarabunPSK" w:cs="TH SarabunPSK"/>
          <w:sz w:val="32"/>
          <w:szCs w:val="32"/>
          <w:cs/>
        </w:rPr>
        <w:t>...</w:t>
      </w:r>
      <w:r w:rsidR="00E67E31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BE3DBD" w:rsidRPr="00E67E31">
        <w:rPr>
          <w:rFonts w:ascii="TH SarabunPSK" w:hAnsi="TH SarabunPSK" w:cs="TH SarabunPSK"/>
          <w:sz w:val="32"/>
          <w:szCs w:val="32"/>
          <w:cs/>
        </w:rPr>
        <w:t>....</w:t>
      </w:r>
    </w:p>
    <w:tbl>
      <w:tblPr>
        <w:tblStyle w:val="TableGrid"/>
        <w:tblW w:w="0" w:type="auto"/>
        <w:tblLook w:val="04A0"/>
      </w:tblPr>
      <w:tblGrid>
        <w:gridCol w:w="762"/>
        <w:gridCol w:w="2774"/>
        <w:gridCol w:w="1201"/>
        <w:gridCol w:w="725"/>
        <w:gridCol w:w="857"/>
        <w:gridCol w:w="1160"/>
        <w:gridCol w:w="1148"/>
        <w:gridCol w:w="921"/>
      </w:tblGrid>
      <w:tr w:rsidR="00F4367B" w:rsidRPr="00EE6A9A" w:rsidTr="000F2A6C">
        <w:tc>
          <w:tcPr>
            <w:tcW w:w="762" w:type="dxa"/>
            <w:vMerge w:val="restart"/>
            <w:shd w:val="clear" w:color="auto" w:fill="D9D9D9" w:themeFill="background1" w:themeFillShade="D9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774" w:type="dxa"/>
            <w:vMerge w:val="restart"/>
            <w:shd w:val="clear" w:color="auto" w:fill="D9D9D9" w:themeFill="background1" w:themeFillShade="D9"/>
          </w:tcPr>
          <w:p w:rsidR="00F4367B" w:rsidRPr="00E67E31" w:rsidRDefault="00A352D3" w:rsidP="0032542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6" type="#_x0000_t32" style="position:absolute;left:0;text-align:left;margin-left:-4.3pt;margin-top:1.45pt;width:135.35pt;height:92.7pt;z-index:251758592;mso-position-horizontal-relative:text;mso-position-vertical-relative:text" o:connectortype="straight"/>
              </w:pict>
            </w:r>
          </w:p>
          <w:p w:rsidR="00F4367B" w:rsidRPr="00E67E31" w:rsidRDefault="00F4367B" w:rsidP="0032542F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F4367B" w:rsidRPr="00E67E31" w:rsidRDefault="00F4367B" w:rsidP="0032542F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4367B" w:rsidRPr="00E67E31" w:rsidRDefault="00F4367B" w:rsidP="0032542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67B" w:rsidRPr="00E67E31" w:rsidRDefault="006D07CF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คำศัพท์ สำนวน และโครงสร้างภาษา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67B" w:rsidRPr="00E67E31" w:rsidRDefault="006D07CF" w:rsidP="0032542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การออกเสียง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040D" w:rsidRPr="00E67E31" w:rsidRDefault="00B7040D" w:rsidP="0032542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4367B" w:rsidRPr="00E67E31" w:rsidRDefault="006D07CF" w:rsidP="0032542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เนื้อหา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67B" w:rsidRPr="00E67E31" w:rsidRDefault="006D07CF" w:rsidP="0032542F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ความคล่องแคล่ว</w:t>
            </w:r>
            <w:r w:rsidR="00216267" w:rsidRPr="00E67E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 การใช้เวลา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67B" w:rsidRPr="00E67E31" w:rsidRDefault="006D07CF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การแสดงท่าทาง/ น้ำเสียงประกอบ</w:t>
            </w:r>
            <w:r w:rsidR="00EE6A9A"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การพูด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F4367B" w:rsidRPr="00EE6A9A" w:rsidTr="000F2A6C">
        <w:tc>
          <w:tcPr>
            <w:tcW w:w="762" w:type="dxa"/>
            <w:vMerge/>
          </w:tcPr>
          <w:p w:rsidR="00F4367B" w:rsidRPr="00BE3DBD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</w:tcPr>
          <w:p w:rsidR="00F4367B" w:rsidRPr="00BE3DBD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25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57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48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21" w:type="dxa"/>
            <w:shd w:val="clear" w:color="auto" w:fill="BFBFBF" w:themeFill="background1" w:themeFillShade="BF"/>
          </w:tcPr>
          <w:p w:rsidR="00F4367B" w:rsidRPr="00E67E31" w:rsidRDefault="00F4367B" w:rsidP="003254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E31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F4367B" w:rsidRPr="00EE6A9A" w:rsidTr="00E67E31">
        <w:tc>
          <w:tcPr>
            <w:tcW w:w="762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367B" w:rsidRPr="00EE6A9A" w:rsidTr="00E67E31">
        <w:tc>
          <w:tcPr>
            <w:tcW w:w="762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367B" w:rsidRPr="00EE6A9A" w:rsidTr="00E67E31">
        <w:tc>
          <w:tcPr>
            <w:tcW w:w="762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367B" w:rsidRPr="00EE6A9A" w:rsidTr="00E67E31">
        <w:tc>
          <w:tcPr>
            <w:tcW w:w="762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F4367B" w:rsidRPr="006726F5" w:rsidRDefault="00F4367B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268F" w:rsidRPr="00EE6A9A" w:rsidTr="00E67E31">
        <w:tc>
          <w:tcPr>
            <w:tcW w:w="762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" w:type="dxa"/>
          </w:tcPr>
          <w:p w:rsidR="0017268F" w:rsidRPr="006726F5" w:rsidRDefault="0017268F" w:rsidP="006726F5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F4344" w:rsidRPr="00BE3DBD" w:rsidRDefault="00BF4344" w:rsidP="004B676D">
      <w:pPr>
        <w:rPr>
          <w:rFonts w:ascii="TH SarabunPSK" w:hAnsi="TH SarabunPSK" w:cs="TH SarabunPSK"/>
          <w:b/>
          <w:bCs/>
          <w:sz w:val="24"/>
          <w:szCs w:val="24"/>
          <w:u w:val="single"/>
        </w:rPr>
      </w:pPr>
    </w:p>
    <w:p w:rsidR="0017268F" w:rsidRPr="00E67E31" w:rsidRDefault="0017268F" w:rsidP="0017268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17268F" w:rsidRPr="00E67E31" w:rsidRDefault="0017268F" w:rsidP="001726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7E31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</w:t>
      </w: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(...............................................................)</w:t>
      </w:r>
    </w:p>
    <w:p w:rsidR="009F44E6" w:rsidRDefault="0017268F" w:rsidP="006726F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67E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วันที่.........................................................</w:t>
      </w:r>
    </w:p>
    <w:p w:rsidR="00CC4619" w:rsidRPr="00EE6A9A" w:rsidRDefault="00A352D3" w:rsidP="00CC46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352D3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34" type="#_x0000_t202" style="position:absolute;left:0;text-align:left;margin-left:451.45pt;margin-top:-40.75pt;width:34pt;height:31.25pt;z-index:251781120" stroked="f">
            <v:textbox>
              <w:txbxContent>
                <w:p w:rsidR="00C20088" w:rsidRPr="00741919" w:rsidRDefault="00C20088" w:rsidP="00611B0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 w:rsidR="00CC4619" w:rsidRPr="00EE6A9A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แบบบันทึกการพูดอธิบายขั</w:t>
      </w:r>
      <w:r w:rsidR="00CC4619">
        <w:rPr>
          <w:rFonts w:ascii="TH SarabunPSK" w:hAnsi="TH SarabunPSK" w:cs="TH SarabunPSK" w:hint="cs"/>
          <w:b/>
          <w:bCs/>
          <w:sz w:val="36"/>
          <w:szCs w:val="36"/>
          <w:cs/>
        </w:rPr>
        <w:t>้</w:t>
      </w:r>
      <w:r w:rsidR="00CC4619" w:rsidRPr="00EE6A9A">
        <w:rPr>
          <w:rFonts w:ascii="TH SarabunPSK" w:hAnsi="TH SarabunPSK" w:cs="TH SarabunPSK"/>
          <w:b/>
          <w:bCs/>
          <w:sz w:val="36"/>
          <w:szCs w:val="36"/>
          <w:cs/>
        </w:rPr>
        <w:t>นตอน</w:t>
      </w:r>
      <w:r w:rsidR="00CC4619">
        <w:rPr>
          <w:rFonts w:ascii="TH SarabunPSK" w:hAnsi="TH SarabunPSK" w:cs="TH SarabunPSK" w:hint="cs"/>
          <w:b/>
          <w:bCs/>
          <w:sz w:val="36"/>
          <w:szCs w:val="36"/>
          <w:cs/>
        </w:rPr>
        <w:t>/</w:t>
      </w:r>
      <w:r w:rsidR="00CC4619" w:rsidRPr="00EE6A9A">
        <w:rPr>
          <w:rFonts w:ascii="TH SarabunPSK" w:hAnsi="TH SarabunPSK" w:cs="TH SarabunPSK"/>
          <w:b/>
          <w:bCs/>
          <w:sz w:val="36"/>
          <w:szCs w:val="36"/>
          <w:cs/>
        </w:rPr>
        <w:t>วิธีการปฏิบัติงาน</w:t>
      </w:r>
    </w:p>
    <w:p w:rsidR="00CC4619" w:rsidRPr="00711F55" w:rsidRDefault="00CC4619" w:rsidP="00CC46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711F55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CC4619" w:rsidRPr="00711F55" w:rsidRDefault="00CC4619" w:rsidP="00CC4619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711F5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....../.....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</w:t>
      </w:r>
    </w:p>
    <w:tbl>
      <w:tblPr>
        <w:tblStyle w:val="TableGrid"/>
        <w:tblW w:w="9606" w:type="dxa"/>
        <w:tblLayout w:type="fixed"/>
        <w:tblLook w:val="04A0"/>
      </w:tblPr>
      <w:tblGrid>
        <w:gridCol w:w="763"/>
        <w:gridCol w:w="2797"/>
        <w:gridCol w:w="1226"/>
        <w:gridCol w:w="1134"/>
        <w:gridCol w:w="1418"/>
        <w:gridCol w:w="1275"/>
        <w:gridCol w:w="993"/>
      </w:tblGrid>
      <w:tr w:rsidR="00CC4619" w:rsidRPr="00EE6A9A" w:rsidTr="00C20088">
        <w:tc>
          <w:tcPr>
            <w:tcW w:w="763" w:type="dxa"/>
            <w:vMerge w:val="restart"/>
            <w:shd w:val="clear" w:color="auto" w:fill="D9D9D9" w:themeFill="background1" w:themeFillShade="D9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797" w:type="dxa"/>
            <w:vMerge w:val="restart"/>
            <w:shd w:val="clear" w:color="auto" w:fill="D9D9D9" w:themeFill="background1" w:themeFillShade="D9"/>
          </w:tcPr>
          <w:p w:rsidR="00CC4619" w:rsidRPr="00711F55" w:rsidRDefault="00A352D3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_x0000_s1133" type="#_x0000_t32" style="position:absolute;left:0;text-align:left;margin-left:-4.8pt;margin-top:4.6pt;width:139.85pt;height:107.2pt;z-index:251780096;mso-position-horizontal-relative:text;mso-position-vertical-relative:text" o:connectortype="straight"/>
              </w:pict>
            </w:r>
          </w:p>
          <w:p w:rsidR="00CC4619" w:rsidRPr="00711F55" w:rsidRDefault="00CC4619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CC4619" w:rsidRPr="00711F55" w:rsidRDefault="00CC4619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4619" w:rsidRPr="00711F55" w:rsidRDefault="00CC4619" w:rsidP="00C2008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การใช้ภาษา</w:t>
            </w:r>
            <w:r w:rsidRPr="00711F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711F55">
              <w:rPr>
                <w:rFonts w:ascii="TH SarabunPSK" w:hAnsi="TH SarabunPSK" w:cs="TH SarabunPSK" w:hint="cs"/>
                <w:sz w:val="28"/>
                <w:cs/>
              </w:rPr>
              <w:t>ความถูกต้องของเนื้อหา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ความถูกต้องในการออกเสียง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C4619" w:rsidRPr="00711F55" w:rsidRDefault="00CC4619" w:rsidP="00C20088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ความคล่องแคล่ว</w:t>
            </w:r>
            <w:r w:rsidRPr="00711F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711F55">
              <w:rPr>
                <w:rFonts w:ascii="TH SarabunPSK" w:hAnsi="TH SarabunPSK" w:cs="TH SarabunPSK" w:hint="cs"/>
                <w:sz w:val="28"/>
                <w:cs/>
              </w:rPr>
              <w:t>การใช้เวลา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sz w:val="28"/>
                <w:cs/>
              </w:rPr>
              <w:t>การแสดงท่าทาง/สายตา/น้ำเสียงประกอบ</w:t>
            </w:r>
            <w:r w:rsidRPr="00711F55">
              <w:rPr>
                <w:rFonts w:ascii="TH SarabunPSK" w:hAnsi="TH SarabunPSK" w:cs="TH SarabunPSK"/>
                <w:sz w:val="28"/>
                <w:cs/>
              </w:rPr>
              <w:br/>
              <w:t>การพูด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CC4619" w:rsidRPr="00EE6A9A" w:rsidTr="00C20088">
        <w:tc>
          <w:tcPr>
            <w:tcW w:w="763" w:type="dxa"/>
            <w:vMerge/>
          </w:tcPr>
          <w:p w:rsidR="00CC4619" w:rsidRPr="00BE3DBD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  <w:vMerge/>
          </w:tcPr>
          <w:p w:rsidR="00CC4619" w:rsidRPr="00BE3DBD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BFBFBF" w:themeFill="background1" w:themeFillShade="BF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CC4619" w:rsidRPr="00711F55" w:rsidRDefault="00CC4619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C4619" w:rsidRPr="00EE6A9A" w:rsidTr="00C20088">
        <w:tc>
          <w:tcPr>
            <w:tcW w:w="76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97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4619" w:rsidRPr="00BE3DBD" w:rsidRDefault="00CC4619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CC4619" w:rsidRPr="00EE6A9A" w:rsidRDefault="00CC4619" w:rsidP="00CC461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4619" w:rsidRPr="00711F55" w:rsidRDefault="00CC4619" w:rsidP="00CC4619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CC4619" w:rsidRPr="00711F55" w:rsidRDefault="00CC4619" w:rsidP="00CC46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(...............................................................)</w:t>
      </w:r>
    </w:p>
    <w:p w:rsidR="00CC4619" w:rsidRPr="00711F55" w:rsidRDefault="00CC4619" w:rsidP="00CC46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วันที่.........................................................</w:t>
      </w:r>
    </w:p>
    <w:p w:rsidR="00C20088" w:rsidRPr="00EE6A9A" w:rsidRDefault="00A352D3" w:rsidP="00C200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137" type="#_x0000_t202" style="position:absolute;left:0;text-align:left;margin-left:449.65pt;margin-top:-43.45pt;width:31.25pt;height:35.3pt;z-index:251784192" stroked="f">
            <v:textbox>
              <w:txbxContent>
                <w:p w:rsidR="00F95907" w:rsidRPr="00F95907" w:rsidRDefault="00F95907" w:rsidP="00F9590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5907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="00C20088" w:rsidRPr="00EE6A9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83235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สรุปผลการประเมินการใช้ภาษา </w:t>
      </w:r>
      <w:r w:rsidR="00832358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="00832358">
        <w:rPr>
          <w:rFonts w:ascii="TH SarabunPSK" w:hAnsi="TH SarabunPSK" w:cs="TH SarabunPSK"/>
          <w:b/>
          <w:bCs/>
          <w:sz w:val="36"/>
          <w:szCs w:val="36"/>
          <w:cs/>
        </w:rPr>
        <w:t>ทักษะการพูด ชั้นมัธยมศึกษาปีที่</w:t>
      </w:r>
      <w:r w:rsidR="0083235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32358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C20088" w:rsidRPr="00711F55" w:rsidRDefault="00C20088" w:rsidP="00C200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711F55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C20088" w:rsidRPr="00711F55" w:rsidRDefault="00C20088" w:rsidP="00C20088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............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711F5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....../.....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11F55">
        <w:rPr>
          <w:rFonts w:ascii="TH SarabunPSK" w:hAnsi="TH SarabunPSK" w:cs="TH SarabunPSK"/>
          <w:sz w:val="32"/>
          <w:szCs w:val="32"/>
          <w:cs/>
        </w:rPr>
        <w:t>........</w:t>
      </w:r>
    </w:p>
    <w:tbl>
      <w:tblPr>
        <w:tblStyle w:val="TableGrid"/>
        <w:tblW w:w="9606" w:type="dxa"/>
        <w:tblLayout w:type="fixed"/>
        <w:tblLook w:val="04A0"/>
      </w:tblPr>
      <w:tblGrid>
        <w:gridCol w:w="763"/>
        <w:gridCol w:w="3881"/>
        <w:gridCol w:w="993"/>
        <w:gridCol w:w="992"/>
        <w:gridCol w:w="992"/>
        <w:gridCol w:w="992"/>
        <w:gridCol w:w="993"/>
      </w:tblGrid>
      <w:tr w:rsidR="00C20088" w:rsidRPr="00EE6A9A" w:rsidTr="00550B0B">
        <w:trPr>
          <w:trHeight w:val="1613"/>
        </w:trPr>
        <w:tc>
          <w:tcPr>
            <w:tcW w:w="763" w:type="dxa"/>
            <w:vMerge w:val="restart"/>
            <w:shd w:val="clear" w:color="auto" w:fill="D9D9D9" w:themeFill="background1" w:themeFillShade="D9"/>
          </w:tcPr>
          <w:p w:rsidR="00C20088" w:rsidRPr="00711F55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20088" w:rsidRPr="00711F55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20088" w:rsidRPr="00711F55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881" w:type="dxa"/>
            <w:vMerge w:val="restart"/>
            <w:shd w:val="clear" w:color="auto" w:fill="D9D9D9" w:themeFill="background1" w:themeFillShade="D9"/>
          </w:tcPr>
          <w:p w:rsidR="00C20088" w:rsidRPr="00711F55" w:rsidRDefault="00A352D3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_x0000_s1136" type="#_x0000_t32" style="position:absolute;left:0;text-align:left;margin-left:-4.8pt;margin-top:1.1pt;width:194.2pt;height:95.05pt;z-index:251783168;mso-position-horizontal-relative:text;mso-position-vertical-relative:text" o:connectortype="straight"/>
              </w:pict>
            </w:r>
          </w:p>
          <w:p w:rsidR="00C20088" w:rsidRPr="00711F55" w:rsidRDefault="00C20088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ประเด็น/</w:t>
            </w:r>
          </w:p>
          <w:p w:rsidR="00C20088" w:rsidRPr="00711F55" w:rsidRDefault="00C20088" w:rsidP="00C200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C20088" w:rsidRPr="00711F55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20088" w:rsidRPr="00711F55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20088" w:rsidRPr="00711F55" w:rsidRDefault="00C20088" w:rsidP="00C2008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711F55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9442E" w:rsidRDefault="0099442E" w:rsidP="0099442E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</w:pP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A"/>
            </w:r>
          </w:p>
          <w:p w:rsidR="00C20088" w:rsidRPr="00832358" w:rsidRDefault="00832358" w:rsidP="0099442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3235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การพูด</w:t>
            </w:r>
            <w:r w:rsidRPr="008323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บรรยายเส้นทาง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442E" w:rsidRDefault="0099442E" w:rsidP="0099442E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B"/>
            </w:r>
          </w:p>
          <w:p w:rsidR="0099442E" w:rsidRDefault="00C20088" w:rsidP="0099442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832358">
              <w:rPr>
                <w:rFonts w:ascii="TH SarabunPSK" w:hAnsi="TH SarabunPSK" w:cs="TH SarabunPSK" w:hint="cs"/>
                <w:sz w:val="28"/>
                <w:cs/>
              </w:rPr>
              <w:t>พูด</w:t>
            </w:r>
          </w:p>
          <w:p w:rsidR="00C20088" w:rsidRPr="00711F55" w:rsidRDefault="00832358" w:rsidP="009944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เล่าเรื่อง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442E" w:rsidRDefault="0099442E" w:rsidP="0099442E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C"/>
            </w:r>
          </w:p>
          <w:p w:rsidR="0099442E" w:rsidRDefault="00832358" w:rsidP="009944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235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การพูด</w:t>
            </w:r>
          </w:p>
          <w:p w:rsidR="00C20088" w:rsidRPr="00832358" w:rsidRDefault="00832358" w:rsidP="009944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32358">
              <w:rPr>
                <w:rFonts w:ascii="TH SarabunPSK" w:hAnsi="TH SarabunPSK" w:cs="TH SarabunPSK"/>
                <w:b/>
                <w:bCs/>
                <w:sz w:val="28"/>
                <w:cs/>
              </w:rPr>
              <w:t>สนทนา</w:t>
            </w:r>
          </w:p>
          <w:p w:rsidR="00C20088" w:rsidRPr="00711F55" w:rsidRDefault="00C20088" w:rsidP="0099442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442E" w:rsidRDefault="0099442E" w:rsidP="0099442E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6D"/>
            </w:r>
          </w:p>
          <w:p w:rsidR="00C20088" w:rsidRPr="00832358" w:rsidRDefault="00832358" w:rsidP="009944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235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การพูดอธิบายขั</w:t>
            </w:r>
            <w:r w:rsidRPr="008323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832358">
              <w:rPr>
                <w:rFonts w:ascii="TH SarabunPSK" w:hAnsi="TH SarabunPSK" w:cs="TH SarabunPSK"/>
                <w:b/>
                <w:bCs/>
                <w:sz w:val="28"/>
                <w:cs/>
              </w:rPr>
              <w:t>นตอน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20088" w:rsidRPr="00711F55" w:rsidRDefault="0099442E" w:rsidP="009944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เต็ม</w:t>
            </w: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A"/>
            </w:r>
            <w:r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5C577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B"/>
            </w: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 xml:space="preserve"> หรือ</w:t>
            </w:r>
            <w:r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t xml:space="preserve">    </w:t>
            </w:r>
            <w:r w:rsidRPr="005C5771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  <w:sym w:font="Wingdings 2" w:char="F06C"/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99442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99442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99442E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sym w:font="Wingdings 2" w:char="F06D"/>
            </w:r>
          </w:p>
        </w:tc>
      </w:tr>
      <w:tr w:rsidR="00C20088" w:rsidRPr="00EE6A9A" w:rsidTr="00550B0B">
        <w:tc>
          <w:tcPr>
            <w:tcW w:w="763" w:type="dxa"/>
            <w:vMerge/>
          </w:tcPr>
          <w:p w:rsidR="00C20088" w:rsidRPr="00BE3DBD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C20088" w:rsidRPr="00BE3DBD" w:rsidRDefault="00C20088" w:rsidP="00C2008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C20088" w:rsidRPr="00711F55" w:rsidRDefault="00606F1D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C20088" w:rsidRPr="00711F55" w:rsidRDefault="00606F1D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C20088" w:rsidRPr="00711F55" w:rsidRDefault="00606F1D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C20088" w:rsidRPr="00711F55" w:rsidRDefault="00606F1D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C20088" w:rsidRPr="00711F55" w:rsidRDefault="00606F1D" w:rsidP="00C2008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="00C20088" w:rsidRPr="00711F55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20088" w:rsidRPr="00EE6A9A" w:rsidTr="00550B0B">
        <w:tc>
          <w:tcPr>
            <w:tcW w:w="76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81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20088" w:rsidRPr="00BE3DBD" w:rsidRDefault="00C20088" w:rsidP="00C200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C20088" w:rsidRPr="00EE6A9A" w:rsidRDefault="00C20088" w:rsidP="00C2008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20088" w:rsidRPr="00711F55" w:rsidRDefault="00C20088" w:rsidP="00C20088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C20088" w:rsidRPr="00711F55" w:rsidRDefault="00C20088" w:rsidP="00C200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</w:t>
      </w: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(...............................................................)</w:t>
      </w:r>
    </w:p>
    <w:p w:rsidR="00296D5B" w:rsidRDefault="00C20088" w:rsidP="00C200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1F5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วันที่.........................................................</w:t>
      </w:r>
    </w:p>
    <w:p w:rsidR="00007A0E" w:rsidRPr="009613D3" w:rsidRDefault="00007A0E" w:rsidP="00007A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3D3">
        <w:rPr>
          <w:rFonts w:ascii="TH SarabunPSK" w:hAnsi="TH SarabunPSK" w:cs="TH SarabunPSK"/>
          <w:b/>
          <w:bCs/>
          <w:sz w:val="32"/>
          <w:szCs w:val="32"/>
          <w:cs/>
        </w:rPr>
        <w:t>เกณฑ์กา</w:t>
      </w:r>
      <w:r w:rsidRPr="009613D3">
        <w:rPr>
          <w:rFonts w:ascii="TH SarabunPSK" w:hAnsi="TH SarabunPSK" w:cs="TH SarabunPSK" w:hint="cs"/>
          <w:b/>
          <w:bCs/>
          <w:sz w:val="32"/>
          <w:szCs w:val="32"/>
          <w:cs/>
        </w:rPr>
        <w:t>รตัดสินคุณภาพ</w:t>
      </w:r>
    </w:p>
    <w:p w:rsidR="00007A0E" w:rsidRPr="009613D3" w:rsidRDefault="00007A0E" w:rsidP="00007A0E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C7E7E">
        <w:rPr>
          <w:rFonts w:ascii="TH SarabunPSK" w:hAnsi="TH SarabunPSK" w:cs="TH SarabunPSK"/>
          <w:sz w:val="32"/>
          <w:szCs w:val="32"/>
        </w:rPr>
        <w:t>32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 w:rsidR="00D446BF">
        <w:rPr>
          <w:rFonts w:ascii="TH SarabunPSK" w:hAnsi="TH SarabunPSK" w:cs="TH SarabunPSK"/>
          <w:sz w:val="32"/>
          <w:szCs w:val="32"/>
        </w:rPr>
        <w:t>4</w:t>
      </w:r>
      <w:r w:rsidRPr="009613D3"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/>
          <w:sz w:val="32"/>
          <w:szCs w:val="32"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ดีเยี่ยม</w:t>
      </w:r>
    </w:p>
    <w:p w:rsidR="00007A0E" w:rsidRPr="009613D3" w:rsidRDefault="00007A0E" w:rsidP="00007A0E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/>
          <w:sz w:val="32"/>
          <w:szCs w:val="32"/>
        </w:rPr>
        <w:t>2</w:t>
      </w:r>
      <w:r w:rsidR="00FC7E7E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 w:rsidR="00FC7E7E">
        <w:rPr>
          <w:rFonts w:ascii="TH SarabunPSK" w:hAnsi="TH SarabunPSK" w:cs="TH SarabunPSK"/>
          <w:sz w:val="32"/>
          <w:szCs w:val="32"/>
        </w:rPr>
        <w:t>31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ดี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</w:p>
    <w:p w:rsidR="00007A0E" w:rsidRPr="009613D3" w:rsidRDefault="00007A0E" w:rsidP="00007A0E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C7E7E"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/>
          <w:sz w:val="32"/>
          <w:szCs w:val="32"/>
        </w:rPr>
        <w:t xml:space="preserve"> – 2</w:t>
      </w:r>
      <w:r w:rsidR="00FC7E7E">
        <w:rPr>
          <w:rFonts w:ascii="TH SarabunPSK" w:hAnsi="TH SarabunPSK" w:cs="TH SarabunPSK"/>
          <w:sz w:val="32"/>
          <w:szCs w:val="32"/>
        </w:rPr>
        <w:t>5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พอใช้</w:t>
      </w:r>
    </w:p>
    <w:p w:rsidR="00007A0E" w:rsidRPr="009613D3" w:rsidRDefault="00007A0E" w:rsidP="00007A0E">
      <w:pPr>
        <w:tabs>
          <w:tab w:val="left" w:pos="1134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446BF">
        <w:rPr>
          <w:rFonts w:ascii="TH SarabunPSK" w:hAnsi="TH SarabunPSK" w:cs="TH SarabunPSK"/>
          <w:sz w:val="32"/>
          <w:szCs w:val="32"/>
        </w:rPr>
        <w:t>20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ปรับปรุง</w:t>
      </w:r>
    </w:p>
    <w:p w:rsidR="00007A0E" w:rsidRDefault="00007A0E" w:rsidP="00007A0E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9613D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เกณฑ์การผ่าน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</w:r>
    </w:p>
    <w:p w:rsidR="00007A0E" w:rsidRDefault="00007A0E" w:rsidP="00007A0E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นักเรียนต้องได้ระดับ</w:t>
      </w:r>
      <w:r w:rsidRPr="002911DB">
        <w:rPr>
          <w:rFonts w:ascii="TH SarabunPSK" w:hAnsi="TH SarabunPSK" w:cs="TH SarabunPSK" w:hint="cs"/>
          <w:b/>
          <w:bCs/>
          <w:sz w:val="32"/>
          <w:szCs w:val="32"/>
          <w:cs/>
        </w:rPr>
        <w:t>พอใช้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ถือว่า</w:t>
      </w:r>
      <w:r w:rsidRPr="002911DB">
        <w:rPr>
          <w:rFonts w:ascii="TH SarabunPSK" w:hAnsi="TH SarabunPSK" w:cs="TH SarabunPSK" w:hint="cs"/>
          <w:b/>
          <w:bCs/>
          <w:sz w:val="32"/>
          <w:szCs w:val="32"/>
          <w:cs/>
        </w:rPr>
        <w:t>ผ่าน</w:t>
      </w:r>
    </w:p>
    <w:p w:rsidR="00C73AA5" w:rsidRPr="00442011" w:rsidRDefault="00A352D3" w:rsidP="00C200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352D3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lastRenderedPageBreak/>
        <w:pict>
          <v:shape id="_x0000_s1127" type="#_x0000_t202" style="position:absolute;left:0;text-align:left;margin-left:446.25pt;margin-top:-39.4pt;width:34pt;height:31.25pt;z-index:251772928" stroked="f">
            <v:textbox>
              <w:txbxContent>
                <w:p w:rsidR="00C20088" w:rsidRPr="00741919" w:rsidRDefault="00C20088" w:rsidP="0074191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F95907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303D7A" w:rsidRPr="00442011">
        <w:rPr>
          <w:rFonts w:ascii="TH SarabunPSK" w:hAnsi="TH SarabunPSK" w:cs="TH SarabunPSK" w:hint="cs"/>
          <w:b/>
          <w:bCs/>
          <w:sz w:val="44"/>
          <w:szCs w:val="44"/>
          <w:cs/>
        </w:rPr>
        <w:t>แบบทดสอบ</w:t>
      </w:r>
      <w:r w:rsidR="00EF4105" w:rsidRPr="00442011">
        <w:rPr>
          <w:rFonts w:ascii="TH SarabunPSK" w:hAnsi="TH SarabunPSK" w:cs="TH SarabunPSK" w:hint="cs"/>
          <w:b/>
          <w:bCs/>
          <w:sz w:val="44"/>
          <w:szCs w:val="44"/>
          <w:cs/>
        </w:rPr>
        <w:t>ฉบับ</w:t>
      </w:r>
      <w:r w:rsidR="00303D7A" w:rsidRPr="00442011">
        <w:rPr>
          <w:rFonts w:ascii="TH SarabunPSK" w:hAnsi="TH SarabunPSK" w:cs="TH SarabunPSK" w:hint="cs"/>
          <w:b/>
          <w:bCs/>
          <w:sz w:val="44"/>
          <w:szCs w:val="44"/>
          <w:cs/>
        </w:rPr>
        <w:t>นักเรียน</w:t>
      </w:r>
    </w:p>
    <w:p w:rsidR="003B7A7F" w:rsidRPr="00A03212" w:rsidRDefault="003B7A7F" w:rsidP="003B7A7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03212">
        <w:rPr>
          <w:rFonts w:ascii="Times New Roman" w:hAnsi="Times New Roman" w:cs="Times New Roman"/>
          <w:b/>
          <w:bCs/>
          <w:sz w:val="24"/>
          <w:szCs w:val="24"/>
        </w:rPr>
        <w:t>Part 1:  Giving Directions</w:t>
      </w:r>
    </w:p>
    <w:p w:rsidR="003B7A7F" w:rsidRPr="00A03212" w:rsidRDefault="003B7A7F" w:rsidP="00A03212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03212">
        <w:rPr>
          <w:rFonts w:ascii="Times New Roman" w:hAnsi="Times New Roman" w:cs="Times New Roman"/>
          <w:b/>
          <w:bCs/>
          <w:sz w:val="24"/>
          <w:szCs w:val="24"/>
        </w:rPr>
        <w:t>Instructions</w:t>
      </w:r>
      <w:r w:rsidRPr="00A03212">
        <w:rPr>
          <w:rFonts w:ascii="Times New Roman" w:hAnsi="Times New Roman" w:cs="Times New Roman"/>
          <w:sz w:val="24"/>
          <w:szCs w:val="24"/>
        </w:rPr>
        <w:t xml:space="preserve">:  </w:t>
      </w:r>
      <w:r w:rsidR="00A03212" w:rsidRPr="00A03212">
        <w:rPr>
          <w:rFonts w:ascii="Times New Roman" w:hAnsi="Times New Roman" w:cs="Times New Roman"/>
          <w:sz w:val="24"/>
          <w:szCs w:val="24"/>
        </w:rPr>
        <w:tab/>
      </w:r>
      <w:r w:rsidRPr="00A03212">
        <w:rPr>
          <w:rFonts w:ascii="Times New Roman" w:hAnsi="Times New Roman" w:cs="Times New Roman"/>
          <w:sz w:val="24"/>
          <w:szCs w:val="24"/>
        </w:rPr>
        <w:t xml:space="preserve">Pick a card with a starting point and destination fixed in. Then, use the map </w:t>
      </w:r>
      <w:r w:rsidR="00A032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03212">
        <w:rPr>
          <w:rFonts w:ascii="Times New Roman" w:hAnsi="Times New Roman" w:cs="Times New Roman"/>
          <w:sz w:val="24"/>
          <w:szCs w:val="24"/>
        </w:rPr>
        <w:tab/>
      </w:r>
      <w:r w:rsidRPr="00A03212">
        <w:rPr>
          <w:rFonts w:ascii="Times New Roman" w:hAnsi="Times New Roman" w:cs="Times New Roman"/>
          <w:sz w:val="24"/>
          <w:szCs w:val="24"/>
        </w:rPr>
        <w:t>and give the direction</w:t>
      </w:r>
      <w:r w:rsidR="00A03212">
        <w:rPr>
          <w:rFonts w:ascii="Times New Roman" w:hAnsi="Times New Roman" w:cs="Times New Roman"/>
          <w:sz w:val="24"/>
          <w:szCs w:val="24"/>
        </w:rPr>
        <w:t xml:space="preserve"> from the starting point to the </w:t>
      </w:r>
      <w:r w:rsidRPr="00A03212">
        <w:rPr>
          <w:rFonts w:ascii="Times New Roman" w:hAnsi="Times New Roman" w:cs="Times New Roman"/>
          <w:sz w:val="24"/>
          <w:szCs w:val="24"/>
        </w:rPr>
        <w:t>destination.</w:t>
      </w:r>
      <w:r w:rsidRPr="00A03212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03212">
        <w:rPr>
          <w:rFonts w:ascii="Times New Roman" w:hAnsi="Times New Roman" w:cs="Times New Roman"/>
          <w:sz w:val="24"/>
          <w:szCs w:val="24"/>
        </w:rPr>
        <w:t xml:space="preserve">You have </w:t>
      </w:r>
      <w:r w:rsidR="00A032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03212">
        <w:rPr>
          <w:rFonts w:ascii="Times New Roman" w:hAnsi="Times New Roman" w:cs="Times New Roman"/>
          <w:sz w:val="24"/>
          <w:szCs w:val="24"/>
        </w:rPr>
        <w:tab/>
      </w:r>
      <w:r w:rsidRPr="00A03212">
        <w:rPr>
          <w:rFonts w:ascii="Times New Roman" w:hAnsi="Times New Roman" w:cs="Times New Roman"/>
          <w:sz w:val="24"/>
          <w:szCs w:val="24"/>
        </w:rPr>
        <w:t>2 minutes</w:t>
      </w:r>
      <w:r w:rsidR="00A03212">
        <w:rPr>
          <w:rFonts w:ascii="Times New Roman" w:hAnsi="Times New Roman" w:cs="Times New Roman"/>
          <w:sz w:val="24"/>
          <w:szCs w:val="24"/>
        </w:rPr>
        <w:t xml:space="preserve"> for preparation.  Then, speak </w:t>
      </w:r>
      <w:r w:rsidRPr="00A03212">
        <w:rPr>
          <w:rFonts w:ascii="Times New Roman" w:hAnsi="Times New Roman" w:cs="Times New Roman"/>
          <w:sz w:val="24"/>
          <w:szCs w:val="24"/>
        </w:rPr>
        <w:t>within 3 minutes.</w:t>
      </w:r>
    </w:p>
    <w:p w:rsidR="003B7A7F" w:rsidRPr="00DE4B60" w:rsidRDefault="003B7A7F" w:rsidP="003B7A7F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="00A14EB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A14EBE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="00A14EBE" w:rsidRPr="00415450">
        <w:rPr>
          <w:rFonts w:ascii="TH SarabunPSK" w:hAnsi="TH SarabunPSK" w:cs="TH SarabunPSK"/>
          <w:sz w:val="32"/>
          <w:szCs w:val="32"/>
          <w:cs/>
        </w:rPr>
        <w:t>(</w:t>
      </w:r>
      <w:r w:rsidR="00A14EBE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ให้นักเรียนจับสลากที่ระบุจุดเริ่มต้น </w:t>
      </w:r>
      <w:r w:rsidR="00A14EBE">
        <w:rPr>
          <w:rFonts w:ascii="TH SarabunPSK" w:hAnsi="TH SarabunPSK" w:cs="TH SarabunPSK"/>
          <w:sz w:val="32"/>
          <w:szCs w:val="32"/>
          <w:cs/>
        </w:rPr>
        <w:t>–</w:t>
      </w:r>
      <w:r w:rsidR="00A14EBE">
        <w:rPr>
          <w:rFonts w:ascii="TH SarabunPSK" w:hAnsi="TH SarabunPSK" w:cs="TH SarabunPSK" w:hint="cs"/>
          <w:sz w:val="32"/>
          <w:szCs w:val="32"/>
          <w:cs/>
        </w:rPr>
        <w:t xml:space="preserve"> จุดปลายทาง จากครูเพื่อพูดตามเส้นทางที่กำหนดให้)</w:t>
      </w:r>
      <w:r w:rsidRPr="00404A47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drawing>
          <wp:inline distT="0" distB="0" distL="0" distR="0">
            <wp:extent cx="5933176" cy="6668219"/>
            <wp:effectExtent l="19050" t="0" r="0" b="0"/>
            <wp:docPr id="2" name="Picture 7" descr="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76" cy="666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A7F" w:rsidRDefault="003B7A7F" w:rsidP="003B7A7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F44E6" w:rsidRDefault="009F44E6" w:rsidP="003B7A7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B766D" w:rsidRDefault="001B766D" w:rsidP="003B7A7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B766D" w:rsidRPr="009F44E6" w:rsidRDefault="001B766D" w:rsidP="003B7A7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526D6" w:rsidRPr="00B673AF" w:rsidRDefault="00A352D3" w:rsidP="00127E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s1128" type="#_x0000_t202" style="position:absolute;margin-left:442.2pt;margin-top:-40.1pt;width:29.2pt;height:27.85pt;z-index:251773952" stroked="f">
            <v:textbox>
              <w:txbxContent>
                <w:p w:rsidR="00C20088" w:rsidRPr="00741919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F95907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9E09DF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Part </w:t>
      </w:r>
      <w:r w:rsidR="003B7A7F" w:rsidRPr="00B673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638B3" w:rsidRPr="00B673A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E09DF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0DA2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38B3" w:rsidRPr="00B673A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9601C2" w:rsidRPr="00B673AF">
        <w:rPr>
          <w:rFonts w:ascii="Times New Roman" w:hAnsi="Times New Roman" w:cs="Times New Roman"/>
          <w:b/>
          <w:bCs/>
          <w:sz w:val="24"/>
          <w:szCs w:val="24"/>
        </w:rPr>
        <w:t>elling</w:t>
      </w:r>
      <w:r w:rsidR="000638B3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26D6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0638B3" w:rsidRPr="00B673AF">
        <w:rPr>
          <w:rFonts w:ascii="Times New Roman" w:hAnsi="Times New Roman" w:cs="Times New Roman"/>
          <w:b/>
          <w:bCs/>
          <w:sz w:val="24"/>
          <w:szCs w:val="24"/>
        </w:rPr>
        <w:t>Stor</w:t>
      </w:r>
      <w:r w:rsidR="00B526D6" w:rsidRPr="00B673AF">
        <w:rPr>
          <w:rFonts w:ascii="Times New Roman" w:hAnsi="Times New Roman" w:cs="Times New Roman"/>
          <w:b/>
          <w:bCs/>
          <w:sz w:val="24"/>
          <w:szCs w:val="24"/>
        </w:rPr>
        <w:t>y</w:t>
      </w:r>
    </w:p>
    <w:p w:rsidR="000638B3" w:rsidRPr="00A03212" w:rsidRDefault="009601C2" w:rsidP="00127E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  <w:r w:rsidR="00630DA2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68A0" w:rsidRPr="00A03212">
        <w:rPr>
          <w:rFonts w:ascii="Times New Roman" w:hAnsi="Times New Roman" w:cs="Times New Roman"/>
          <w:sz w:val="24"/>
          <w:szCs w:val="24"/>
        </w:rPr>
        <w:t>Tell</w:t>
      </w:r>
      <w:r w:rsidR="003669D2" w:rsidRPr="00A03212">
        <w:rPr>
          <w:rFonts w:ascii="Times New Roman" w:hAnsi="Times New Roman" w:cs="Times New Roman"/>
          <w:sz w:val="24"/>
          <w:szCs w:val="24"/>
        </w:rPr>
        <w:t xml:space="preserve"> a story by choosing</w:t>
      </w:r>
      <w:r w:rsidRPr="00A03212">
        <w:rPr>
          <w:rFonts w:ascii="Times New Roman" w:hAnsi="Times New Roman" w:cs="Times New Roman"/>
          <w:sz w:val="24"/>
          <w:szCs w:val="24"/>
        </w:rPr>
        <w:t xml:space="preserve"> one of </w:t>
      </w:r>
      <w:r w:rsidR="000638B3" w:rsidRPr="00A03212">
        <w:rPr>
          <w:rFonts w:ascii="Times New Roman" w:hAnsi="Times New Roman" w:cs="Times New Roman"/>
          <w:sz w:val="24"/>
          <w:szCs w:val="24"/>
        </w:rPr>
        <w:t>these</w:t>
      </w:r>
      <w:r w:rsidRPr="00A03212">
        <w:rPr>
          <w:rFonts w:ascii="Times New Roman" w:hAnsi="Times New Roman" w:cs="Times New Roman"/>
          <w:sz w:val="24"/>
          <w:szCs w:val="24"/>
        </w:rPr>
        <w:t xml:space="preserve"> </w:t>
      </w:r>
      <w:r w:rsidR="0069402B" w:rsidRPr="00A03212">
        <w:rPr>
          <w:rFonts w:ascii="Times New Roman" w:hAnsi="Times New Roman" w:cs="Times New Roman"/>
          <w:sz w:val="24"/>
          <w:szCs w:val="24"/>
        </w:rPr>
        <w:t>stories</w:t>
      </w:r>
      <w:r w:rsidR="00A03212">
        <w:rPr>
          <w:rFonts w:ascii="Times New Roman" w:hAnsi="Times New Roman" w:cs="Times New Roman"/>
          <w:sz w:val="24"/>
          <w:szCs w:val="24"/>
        </w:rPr>
        <w:t xml:space="preserve"> or one of your </w:t>
      </w:r>
      <w:r w:rsidR="004302DE" w:rsidRPr="00A03212">
        <w:rPr>
          <w:rFonts w:ascii="Times New Roman" w:hAnsi="Times New Roman" w:cs="Times New Roman"/>
          <w:sz w:val="24"/>
          <w:szCs w:val="24"/>
        </w:rPr>
        <w:t>I</w:t>
      </w:r>
      <w:r w:rsidR="006B71CF" w:rsidRPr="00A03212">
        <w:rPr>
          <w:rFonts w:ascii="Times New Roman" w:hAnsi="Times New Roman" w:cs="Times New Roman"/>
          <w:sz w:val="24"/>
          <w:szCs w:val="24"/>
        </w:rPr>
        <w:t>nterests</w:t>
      </w:r>
      <w:r w:rsidR="004302DE" w:rsidRPr="00A03212">
        <w:rPr>
          <w:rFonts w:ascii="Times New Roman" w:hAnsi="Times New Roman" w:cs="Times New Roman"/>
          <w:sz w:val="24"/>
          <w:szCs w:val="24"/>
        </w:rPr>
        <w:t xml:space="preserve">, within </w:t>
      </w:r>
      <w:r w:rsidR="00741919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741919">
        <w:rPr>
          <w:rFonts w:ascii="Times New Roman" w:hAnsi="Times New Roman" w:cs="Times New Roman"/>
          <w:sz w:val="24"/>
          <w:szCs w:val="24"/>
        </w:rPr>
        <w:tab/>
      </w:r>
      <w:r w:rsidR="00741919">
        <w:rPr>
          <w:rFonts w:ascii="Times New Roman" w:hAnsi="Times New Roman" w:cs="Times New Roman"/>
          <w:sz w:val="24"/>
          <w:szCs w:val="24"/>
        </w:rPr>
        <w:tab/>
      </w:r>
      <w:r w:rsidR="004302DE" w:rsidRPr="00A03212">
        <w:rPr>
          <w:rFonts w:ascii="Times New Roman" w:hAnsi="Times New Roman" w:cs="Times New Roman"/>
          <w:sz w:val="24"/>
          <w:szCs w:val="24"/>
        </w:rPr>
        <w:t>3 minutes.</w:t>
      </w:r>
    </w:p>
    <w:p w:rsidR="000638B3" w:rsidRPr="008C100E" w:rsidRDefault="000638B3" w:rsidP="003C06A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100E">
        <w:rPr>
          <w:rFonts w:ascii="Times New Roman" w:hAnsi="Times New Roman" w:cs="Times New Roman"/>
          <w:sz w:val="24"/>
          <w:szCs w:val="24"/>
        </w:rPr>
        <w:t>My Pet</w:t>
      </w:r>
    </w:p>
    <w:p w:rsidR="002E1EEF" w:rsidRPr="00B673AF" w:rsidRDefault="002E1EEF" w:rsidP="003C06A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sz w:val="24"/>
          <w:szCs w:val="24"/>
        </w:rPr>
        <w:t>My Family</w:t>
      </w:r>
    </w:p>
    <w:p w:rsidR="002E1EEF" w:rsidRPr="00B673AF" w:rsidRDefault="002E1EEF" w:rsidP="003C06A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sz w:val="24"/>
          <w:szCs w:val="24"/>
        </w:rPr>
        <w:t>My Hobby</w:t>
      </w:r>
    </w:p>
    <w:p w:rsidR="002E1EEF" w:rsidRPr="00B673AF" w:rsidRDefault="002E1EEF" w:rsidP="003C06A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sz w:val="24"/>
          <w:szCs w:val="24"/>
        </w:rPr>
        <w:t>My Best Friend</w:t>
      </w:r>
    </w:p>
    <w:p w:rsidR="00B673AF" w:rsidRPr="00B673AF" w:rsidRDefault="00B673AF" w:rsidP="00266C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6D" w:rsidRPr="00B673AF" w:rsidRDefault="003B7A7F" w:rsidP="00266C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673AF">
        <w:rPr>
          <w:rFonts w:ascii="Times New Roman" w:hAnsi="Times New Roman" w:cs="Times New Roman"/>
          <w:b/>
          <w:bCs/>
          <w:sz w:val="24"/>
          <w:szCs w:val="24"/>
        </w:rPr>
        <w:t>Part 3</w:t>
      </w:r>
      <w:r w:rsidR="00266C6D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:  Making a conversation</w:t>
      </w:r>
    </w:p>
    <w:p w:rsidR="00266C6D" w:rsidRPr="00B673AF" w:rsidRDefault="00266C6D" w:rsidP="00266C6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Instructions:  </w:t>
      </w:r>
      <w:r w:rsidR="00D168A0" w:rsidRPr="00A03212">
        <w:rPr>
          <w:rFonts w:ascii="Times New Roman" w:hAnsi="Times New Roman" w:cs="Times New Roman"/>
          <w:sz w:val="24"/>
          <w:szCs w:val="24"/>
        </w:rPr>
        <w:t>Talk i</w:t>
      </w:r>
      <w:r w:rsidR="004302DE" w:rsidRPr="00A03212">
        <w:rPr>
          <w:rFonts w:ascii="Times New Roman" w:hAnsi="Times New Roman" w:cs="Times New Roman"/>
          <w:sz w:val="24"/>
          <w:szCs w:val="24"/>
        </w:rPr>
        <w:t>n pairs by choosing one of these situations, within 3 minutes.</w:t>
      </w:r>
    </w:p>
    <w:p w:rsidR="00266C6D" w:rsidRPr="008C100E" w:rsidRDefault="00266C6D" w:rsidP="003C06A1">
      <w:pPr>
        <w:pStyle w:val="ListParagraph"/>
        <w:numPr>
          <w:ilvl w:val="0"/>
          <w:numId w:val="3"/>
        </w:numPr>
        <w:spacing w:after="0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8C100E">
        <w:rPr>
          <w:rFonts w:ascii="Times New Roman" w:hAnsi="Times New Roman" w:cs="Times New Roman"/>
          <w:sz w:val="24"/>
          <w:szCs w:val="24"/>
        </w:rPr>
        <w:t>At a Restaurant</w:t>
      </w:r>
    </w:p>
    <w:p w:rsidR="00266C6D" w:rsidRPr="00B673AF" w:rsidRDefault="00266C6D" w:rsidP="003C06A1">
      <w:pPr>
        <w:pStyle w:val="ListParagraph"/>
        <w:numPr>
          <w:ilvl w:val="0"/>
          <w:numId w:val="3"/>
        </w:numPr>
        <w:spacing w:after="0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sz w:val="24"/>
          <w:szCs w:val="24"/>
        </w:rPr>
        <w:t>In Shoes’ Department</w:t>
      </w:r>
    </w:p>
    <w:p w:rsidR="00266C6D" w:rsidRPr="00B673AF" w:rsidRDefault="00266C6D" w:rsidP="003C06A1">
      <w:pPr>
        <w:pStyle w:val="ListParagraph"/>
        <w:numPr>
          <w:ilvl w:val="0"/>
          <w:numId w:val="3"/>
        </w:numPr>
        <w:spacing w:after="0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sz w:val="24"/>
          <w:szCs w:val="24"/>
        </w:rPr>
        <w:t>At a Clinic</w:t>
      </w:r>
    </w:p>
    <w:p w:rsidR="00D168A0" w:rsidRPr="00B673AF" w:rsidRDefault="00D168A0" w:rsidP="00C73AA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3AA5" w:rsidRPr="00B673AF" w:rsidRDefault="00C73AA5" w:rsidP="00C73AA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Part </w:t>
      </w:r>
      <w:r w:rsidR="00002F93" w:rsidRPr="00B673A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:  Giving Instructions</w:t>
      </w:r>
    </w:p>
    <w:p w:rsidR="00D4367E" w:rsidRPr="00B673AF" w:rsidRDefault="00C73AA5" w:rsidP="00D436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Instructions:  </w:t>
      </w:r>
      <w:r w:rsidRPr="001B766D">
        <w:rPr>
          <w:rFonts w:ascii="Times New Roman" w:hAnsi="Times New Roman" w:cs="Times New Roman"/>
          <w:sz w:val="24"/>
          <w:szCs w:val="24"/>
        </w:rPr>
        <w:t>Choose one of these topics.</w:t>
      </w:r>
      <w:r w:rsidR="00D4367E" w:rsidRPr="00B673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766D">
        <w:rPr>
          <w:rFonts w:ascii="Times New Roman" w:hAnsi="Times New Roman" w:cs="Times New Roman"/>
          <w:sz w:val="24"/>
          <w:szCs w:val="24"/>
        </w:rPr>
        <w:t xml:space="preserve"> </w:t>
      </w:r>
      <w:r w:rsidR="00D4367E" w:rsidRPr="00B673AF">
        <w:rPr>
          <w:rFonts w:ascii="Times New Roman" w:hAnsi="Times New Roman" w:cs="Times New Roman"/>
          <w:sz w:val="24"/>
          <w:szCs w:val="24"/>
        </w:rPr>
        <w:t xml:space="preserve">Use the given pictures and tell how to do something.  </w:t>
      </w:r>
      <w:r w:rsidR="00A032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03212">
        <w:rPr>
          <w:rFonts w:ascii="Times New Roman" w:hAnsi="Times New Roman" w:cs="Times New Roman"/>
          <w:sz w:val="24"/>
          <w:szCs w:val="24"/>
        </w:rPr>
        <w:tab/>
      </w:r>
      <w:r w:rsidR="00A03212">
        <w:rPr>
          <w:rFonts w:ascii="Times New Roman" w:hAnsi="Times New Roman" w:cs="Times New Roman"/>
          <w:sz w:val="24"/>
          <w:szCs w:val="24"/>
        </w:rPr>
        <w:tab/>
      </w:r>
      <w:r w:rsidR="00D4367E" w:rsidRPr="00B673AF">
        <w:rPr>
          <w:rFonts w:ascii="Times New Roman" w:hAnsi="Times New Roman" w:cs="Times New Roman"/>
          <w:sz w:val="24"/>
          <w:szCs w:val="24"/>
        </w:rPr>
        <w:t xml:space="preserve">Your preparation time is </w:t>
      </w:r>
      <w:r w:rsidR="00BE28C7" w:rsidRPr="00B673AF">
        <w:rPr>
          <w:rFonts w:ascii="Times New Roman" w:hAnsi="Times New Roman" w:cs="Times New Roman"/>
          <w:sz w:val="24"/>
          <w:szCs w:val="24"/>
        </w:rPr>
        <w:t>5 minutes</w:t>
      </w:r>
      <w:r w:rsidR="00D4367E" w:rsidRPr="00B673AF">
        <w:rPr>
          <w:rFonts w:ascii="Times New Roman" w:hAnsi="Times New Roman" w:cs="Times New Roman"/>
          <w:sz w:val="24"/>
          <w:szCs w:val="24"/>
        </w:rPr>
        <w:t>.  Then</w:t>
      </w:r>
      <w:r w:rsidR="00D168A0" w:rsidRPr="00B673AF">
        <w:rPr>
          <w:rFonts w:ascii="Times New Roman" w:hAnsi="Times New Roman" w:cs="Times New Roman"/>
          <w:sz w:val="24"/>
          <w:szCs w:val="24"/>
        </w:rPr>
        <w:t xml:space="preserve">, you speak within  </w:t>
      </w:r>
      <w:r w:rsidR="00D4367E" w:rsidRPr="00B673AF">
        <w:rPr>
          <w:rFonts w:ascii="Times New Roman" w:hAnsi="Times New Roman" w:cs="Times New Roman"/>
          <w:sz w:val="24"/>
          <w:szCs w:val="24"/>
        </w:rPr>
        <w:t>3 minutes.</w:t>
      </w:r>
    </w:p>
    <w:p w:rsidR="00C73AA5" w:rsidRPr="00D168A0" w:rsidRDefault="00C73AA5" w:rsidP="00C73AA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C73AA5" w:rsidRPr="00FC4A36" w:rsidRDefault="00C73AA5" w:rsidP="003C06A1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C4A36">
        <w:rPr>
          <w:rFonts w:ascii="Times New Roman" w:hAnsi="Times New Roman" w:cs="Times New Roman"/>
          <w:b/>
          <w:bCs/>
          <w:sz w:val="24"/>
          <w:szCs w:val="24"/>
        </w:rPr>
        <w:t>How to Make Coffee</w:t>
      </w:r>
    </w:p>
    <w:p w:rsidR="00D13942" w:rsidRDefault="00412048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3703320</wp:posOffset>
            </wp:positionH>
            <wp:positionV relativeFrom="paragraph">
              <wp:posOffset>132715</wp:posOffset>
            </wp:positionV>
            <wp:extent cx="1882140" cy="1198880"/>
            <wp:effectExtent l="19050" t="19050" r="22860" b="20320"/>
            <wp:wrapTight wrapText="bothSides">
              <wp:wrapPolygon edited="0">
                <wp:start x="-219" y="-343"/>
                <wp:lineTo x="-219" y="21966"/>
                <wp:lineTo x="21862" y="21966"/>
                <wp:lineTo x="21862" y="-343"/>
                <wp:lineTo x="-219" y="-343"/>
              </wp:wrapPolygon>
            </wp:wrapTight>
            <wp:docPr id="13" name="Picture 13" descr="http://www.universalc.com/potti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universalc.com/pottip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19888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77" type="#_x0000_t202" style="position:absolute;left:0;text-align:left;margin-left:253.35pt;margin-top:10.45pt;width:25.15pt;height:20.4pt;z-index:251729920;mso-position-horizontal-relative:text;mso-position-vertical-relative:text" stroked="f">
            <v:textbox>
              <w:txbxContent>
                <w:p w:rsidR="00C20088" w:rsidRPr="00412048" w:rsidRDefault="00C20088" w:rsidP="004120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76" type="#_x0000_t202" style="position:absolute;left:0;text-align:left;margin-left:53.65pt;margin-top:10.45pt;width:25.15pt;height:20.4pt;z-index:251728896;mso-position-horizontal-relative:text;mso-position-vertical-relative:text" stroked="f">
            <v:textbox>
              <w:txbxContent>
                <w:p w:rsidR="00C20088" w:rsidRPr="00412048" w:rsidRDefault="00C200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132715</wp:posOffset>
            </wp:positionV>
            <wp:extent cx="1824990" cy="1216025"/>
            <wp:effectExtent l="19050" t="19050" r="22860" b="22225"/>
            <wp:wrapTight wrapText="bothSides">
              <wp:wrapPolygon edited="0">
                <wp:start x="-225" y="-338"/>
                <wp:lineTo x="-225" y="21995"/>
                <wp:lineTo x="21871" y="21995"/>
                <wp:lineTo x="21871" y="-338"/>
                <wp:lineTo x="-225" y="-338"/>
              </wp:wrapPolygon>
            </wp:wrapTight>
            <wp:docPr id="1" name="Picture 1" descr="http://pad2.whstatic.com/images/thumb/c/c7/Make-a-Cup-of-Instant-Coffee-Step-1.jpg/500px-Make-a-Cup-of-Instant-Coffee-Step-1.jpg">
              <a:hlinkClick xmlns:a="http://schemas.openxmlformats.org/drawingml/2006/main" r:id="rId8" tooltip="&quot;Make a Cup of Instant Coffee Step 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d2.whstatic.com/images/thumb/c/c7/Make-a-Cup-of-Instant-Coffee-Step-1.jpg/500px-Make-a-Cup-of-Instant-Coffee-Step-1.jpg">
                      <a:hlinkClick r:id="rId8" tooltip="&quot;Make a Cup of Instant Coffee Step 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1216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D13942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D13942" w:rsidRDefault="00412048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3703320</wp:posOffset>
            </wp:positionH>
            <wp:positionV relativeFrom="paragraph">
              <wp:posOffset>84455</wp:posOffset>
            </wp:positionV>
            <wp:extent cx="1883410" cy="1172845"/>
            <wp:effectExtent l="19050" t="19050" r="21590" b="27305"/>
            <wp:wrapTight wrapText="bothSides">
              <wp:wrapPolygon edited="0">
                <wp:start x="-218" y="-351"/>
                <wp:lineTo x="-218" y="22103"/>
                <wp:lineTo x="21848" y="22103"/>
                <wp:lineTo x="21848" y="-351"/>
                <wp:lineTo x="-218" y="-351"/>
              </wp:wrapPolygon>
            </wp:wrapTight>
            <wp:docPr id="10" name="Picture 10" descr="http://pad1.whstatic.com/images/thumb/1/18/MakeInstantCoffee-5.jpg/300px-MakeInstantCoffee-5.jpg">
              <a:hlinkClick xmlns:a="http://schemas.openxmlformats.org/drawingml/2006/main" r:id="rId10" tooltip="&quot;MakeInstantCoffee 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ad1.whstatic.com/images/thumb/1/18/MakeInstantCoffee-5.jpg/300px-MakeInstantCoffee-5.jpg">
                      <a:hlinkClick r:id="rId10" tooltip="&quot;MakeInstantCoffee 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1728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202" style="position:absolute;left:0;text-align:left;margin-left:53.65pt;margin-top:10.1pt;width:25.15pt;height:20.4pt;z-index:251730944;mso-position-horizontal-relative:text;mso-position-vertical-relative:text" stroked="f">
            <v:textbox>
              <w:txbxContent>
                <w:p w:rsidR="00C20088" w:rsidRPr="00412048" w:rsidRDefault="00C20088" w:rsidP="004120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202" style="position:absolute;left:0;text-align:left;margin-left:259.7pt;margin-top:10.1pt;width:25.15pt;height:20.4pt;z-index:251731968;mso-position-horizontal-relative:text;mso-position-vertical-relative:text" stroked="f">
            <v:textbox>
              <w:txbxContent>
                <w:p w:rsidR="00C20088" w:rsidRPr="00412048" w:rsidRDefault="00C20088" w:rsidP="004120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84455</wp:posOffset>
            </wp:positionV>
            <wp:extent cx="1823085" cy="1213485"/>
            <wp:effectExtent l="19050" t="19050" r="24765" b="24765"/>
            <wp:wrapTight wrapText="bothSides">
              <wp:wrapPolygon edited="0">
                <wp:start x="-226" y="-339"/>
                <wp:lineTo x="-226" y="22041"/>
                <wp:lineTo x="21893" y="22041"/>
                <wp:lineTo x="21893" y="-339"/>
                <wp:lineTo x="-226" y="-339"/>
              </wp:wrapPolygon>
            </wp:wrapTight>
            <wp:docPr id="3" name="Picture 7" descr="http://pad1.whstatic.com/images/thumb/f/f4/Make-a-Cup-of-Instant-Coffee-Step-3.jpg/500px-Make-a-Cup-of-Instant-Coffee-Step-3.jpg">
              <a:hlinkClick xmlns:a="http://schemas.openxmlformats.org/drawingml/2006/main" r:id="rId12" tooltip="&quot;Make a Cup of Instant Coffee Step 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ad1.whstatic.com/images/thumb/f/f4/Make-a-Cup-of-Instant-Coffee-Step-3.jpg/500px-Make-a-Cup-of-Instant-Coffee-Step-3.jpg">
                      <a:hlinkClick r:id="rId12" tooltip="&quot;Make a Cup of Instant Coffee Step 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21348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3B7A7F" w:rsidRDefault="003B7A7F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3B7A7F" w:rsidRDefault="003B7A7F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1B766D" w:rsidRDefault="001B766D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9F44E6" w:rsidRDefault="009F44E6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9F44E6" w:rsidRPr="009F44E6" w:rsidRDefault="009F44E6" w:rsidP="00D13942">
      <w:pPr>
        <w:pStyle w:val="ListParagraph"/>
        <w:spacing w:after="0"/>
        <w:ind w:left="1800"/>
        <w:rPr>
          <w:rFonts w:ascii="Times New Roman" w:hAnsi="Times New Roman"/>
          <w:sz w:val="24"/>
          <w:szCs w:val="24"/>
        </w:rPr>
      </w:pPr>
    </w:p>
    <w:p w:rsidR="003B7A7F" w:rsidRDefault="003B7A7F" w:rsidP="00D13942">
      <w:pPr>
        <w:pStyle w:val="ListParagraph"/>
        <w:spacing w:after="0"/>
        <w:ind w:left="1800"/>
        <w:rPr>
          <w:rFonts w:ascii="Times New Roman" w:hAnsi="Times New Roman" w:cs="Times New Roman"/>
          <w:sz w:val="24"/>
          <w:szCs w:val="24"/>
        </w:rPr>
      </w:pPr>
    </w:p>
    <w:p w:rsidR="00C73AA5" w:rsidRPr="00FC4A36" w:rsidRDefault="00A352D3" w:rsidP="003C06A1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352D3">
        <w:rPr>
          <w:noProof/>
        </w:rPr>
        <w:lastRenderedPageBreak/>
        <w:pict>
          <v:shape id="_x0000_s1129" type="#_x0000_t202" style="position:absolute;left:0;text-align:left;margin-left:440.15pt;margin-top:-41.45pt;width:33.3pt;height:31.25pt;z-index:251774976" stroked="f">
            <v:textbox>
              <w:txbxContent>
                <w:p w:rsidR="00C20088" w:rsidRPr="00741919" w:rsidRDefault="00F9590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 w:rsidR="00C73AA5" w:rsidRPr="00FC4A36">
        <w:rPr>
          <w:rFonts w:ascii="Times New Roman" w:hAnsi="Times New Roman" w:cs="Times New Roman"/>
          <w:b/>
          <w:bCs/>
          <w:sz w:val="24"/>
          <w:szCs w:val="24"/>
        </w:rPr>
        <w:t>How to Make Tea</w:t>
      </w:r>
    </w:p>
    <w:p w:rsidR="00183C4A" w:rsidRDefault="00635BF7" w:rsidP="0018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3684905</wp:posOffset>
            </wp:positionH>
            <wp:positionV relativeFrom="paragraph">
              <wp:posOffset>170815</wp:posOffset>
            </wp:positionV>
            <wp:extent cx="1877060" cy="1326515"/>
            <wp:effectExtent l="19050" t="19050" r="27940" b="26035"/>
            <wp:wrapTight wrapText="bothSides">
              <wp:wrapPolygon edited="0">
                <wp:start x="-219" y="-310"/>
                <wp:lineTo x="-219" y="22024"/>
                <wp:lineTo x="21922" y="22024"/>
                <wp:lineTo x="21922" y="-310"/>
                <wp:lineTo x="-219" y="-310"/>
              </wp:wrapPolygon>
            </wp:wrapTight>
            <wp:docPr id="19" name="Picture 19" descr="http://pad2.whstatic.com/images/thumb/c/c9/Make-Tea-Step-3.jpg/500px-Make-Tea-Step-3.jpg">
              <a:hlinkClick xmlns:a="http://schemas.openxmlformats.org/drawingml/2006/main" r:id="rId14" tooltip="&quot;Make Tea Step 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ad2.whstatic.com/images/thumb/c/c9/Make-Tea-Step-3.jpg/500px-Make-Tea-Step-3.jpg">
                      <a:hlinkClick r:id="rId14" tooltip="&quot;Make Tea Step 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32651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1592580</wp:posOffset>
            </wp:positionV>
            <wp:extent cx="1913255" cy="1267460"/>
            <wp:effectExtent l="19050" t="19050" r="10795" b="27940"/>
            <wp:wrapTight wrapText="bothSides">
              <wp:wrapPolygon edited="0">
                <wp:start x="-215" y="-325"/>
                <wp:lineTo x="-215" y="22076"/>
                <wp:lineTo x="21722" y="22076"/>
                <wp:lineTo x="21722" y="-325"/>
                <wp:lineTo x="-215" y="-325"/>
              </wp:wrapPolygon>
            </wp:wrapTight>
            <wp:docPr id="22" name="Picture 22" descr="http://pad3.whstatic.com/images/thumb/4/42/Make-Tea-Step-4.jpg/500px-Make-Tea-Step-4.jpg">
              <a:hlinkClick xmlns:a="http://schemas.openxmlformats.org/drawingml/2006/main" r:id="rId16" tooltip="&quot;Make Tea Step 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ad3.whstatic.com/images/thumb/4/42/Make-Tea-Step-4.jpg/500px-Make-Tea-Step-4.jpg">
                      <a:hlinkClick r:id="rId16" tooltip="&quot;Make Tea Step 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12674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1122680</wp:posOffset>
            </wp:positionH>
            <wp:positionV relativeFrom="paragraph">
              <wp:posOffset>160655</wp:posOffset>
            </wp:positionV>
            <wp:extent cx="1913255" cy="1336675"/>
            <wp:effectExtent l="19050" t="19050" r="10795" b="15875"/>
            <wp:wrapTight wrapText="bothSides">
              <wp:wrapPolygon edited="0">
                <wp:start x="-215" y="-308"/>
                <wp:lineTo x="-215" y="21857"/>
                <wp:lineTo x="21722" y="21857"/>
                <wp:lineTo x="21722" y="-308"/>
                <wp:lineTo x="-215" y="-308"/>
              </wp:wrapPolygon>
            </wp:wrapTight>
            <wp:docPr id="16" name="Picture 16" descr="http://pad2.whstatic.com/images/thumb/c/c2/Make-Tea-Step-1.jpg/500px-Make-Tea-Step-1.jpg">
              <a:hlinkClick xmlns:a="http://schemas.openxmlformats.org/drawingml/2006/main" r:id="rId18" tooltip="&quot;Make Tea Step 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ad2.whstatic.com/images/thumb/c/c2/Make-Tea-Step-1.jpg/500px-Make-Tea-Step-1.jpg">
                      <a:hlinkClick r:id="rId18" tooltip="&quot;Make Tea Step 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13366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margin-left:50.25pt;margin-top:12pt;width:26.5pt;height:21.75pt;z-index:251737088;mso-position-horizontal-relative:text;mso-position-vertical-relative:text" stroked="f">
            <v:textbox style="mso-next-textbox:#_x0000_s1084">
              <w:txbxContent>
                <w:p w:rsidR="00C20088" w:rsidRPr="00A01752" w:rsidRDefault="00C200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17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margin-left:254.5pt;margin-top:12pt;width:30.55pt;height:25.8pt;z-index:251735040;mso-position-horizontal-relative:text;mso-position-vertical-relative:text" stroked="f">
            <v:textbox style="mso-next-textbox:#_x0000_s1082">
              <w:txbxContent>
                <w:p w:rsidR="00C20088" w:rsidRPr="002B1805" w:rsidRDefault="00C20088" w:rsidP="002B18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183C4A" w:rsidRDefault="00183C4A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C4A" w:rsidRPr="003D06CE" w:rsidRDefault="00183C4A" w:rsidP="00183C4A">
      <w:pPr>
        <w:spacing w:after="0"/>
        <w:rPr>
          <w:rFonts w:ascii="Times New Roman" w:hAnsi="Times New Roman"/>
          <w:sz w:val="24"/>
          <w:szCs w:val="24"/>
        </w:rPr>
      </w:pPr>
    </w:p>
    <w:p w:rsidR="00183C4A" w:rsidRDefault="00183C4A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7D2EF0" w:rsidP="0018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165100</wp:posOffset>
            </wp:positionV>
            <wp:extent cx="1875790" cy="1245235"/>
            <wp:effectExtent l="19050" t="19050" r="10160" b="12065"/>
            <wp:wrapTight wrapText="bothSides">
              <wp:wrapPolygon edited="0">
                <wp:start x="-219" y="-330"/>
                <wp:lineTo x="-219" y="21809"/>
                <wp:lineTo x="21717" y="21809"/>
                <wp:lineTo x="21717" y="-330"/>
                <wp:lineTo x="-219" y="-330"/>
              </wp:wrapPolygon>
            </wp:wrapTight>
            <wp:docPr id="25" name="Picture 25" descr="http://pad2.whstatic.com/images/thumb/b/b9/Make-Tea-Step-5.jpg/500px-Make-Tea-Step-5.jpg">
              <a:hlinkClick xmlns:a="http://schemas.openxmlformats.org/drawingml/2006/main" r:id="rId20" tooltip="&quot;Make Tea Step 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ad2.whstatic.com/images/thumb/b/b9/Make-Tea-Step-5.jpg/500px-Make-Tea-Step-5.jpg">
                      <a:hlinkClick r:id="rId20" tooltip="&quot;Make Tea Step 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12452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202" style="position:absolute;margin-left:253.85pt;margin-top:15.45pt;width:25.75pt;height:25.8pt;z-index:251732992;mso-position-horizontal-relative:text;mso-position-vertical-relative:text" stroked="f">
            <v:textbox style="mso-next-textbox:#_x0000_s1080">
              <w:txbxContent>
                <w:p w:rsidR="00C20088" w:rsidRPr="002B1805" w:rsidRDefault="00C20088" w:rsidP="002B18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1" type="#_x0000_t202" style="position:absolute;margin-left:42.1pt;margin-top:15.45pt;width:30.55pt;height:25.8pt;z-index:251734016;mso-position-horizontal-relative:text;mso-position-vertical-relative:text" stroked="f">
            <v:textbox style="mso-next-textbox:#_x0000_s1081">
              <w:txbxContent>
                <w:p w:rsidR="00C20088" w:rsidRPr="002B1805" w:rsidRDefault="00C20088" w:rsidP="002B18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C4A" w:rsidRDefault="00183C4A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A352D3" w:rsidP="0018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margin-left:263.55pt;margin-top:1.3pt;width:21.5pt;height:24.45pt;z-index:251738112" stroked="f">
            <v:textbox>
              <w:txbxContent>
                <w:p w:rsidR="00C20088" w:rsidRPr="00A01752" w:rsidRDefault="00C200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17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635BF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33020</wp:posOffset>
            </wp:positionV>
            <wp:extent cx="1894205" cy="1252855"/>
            <wp:effectExtent l="19050" t="19050" r="10795" b="23495"/>
            <wp:wrapTight wrapText="bothSides">
              <wp:wrapPolygon edited="0">
                <wp:start x="-217" y="-328"/>
                <wp:lineTo x="-217" y="22005"/>
                <wp:lineTo x="21723" y="22005"/>
                <wp:lineTo x="21723" y="-328"/>
                <wp:lineTo x="-217" y="-328"/>
              </wp:wrapPolygon>
            </wp:wrapTight>
            <wp:docPr id="31" name="Picture 31" descr="http://pad1.whstatic.com/images/thumb/5/53/Make-Tea-Step-7.jpg/500px-Make-Tea-Step-7.jpg">
              <a:hlinkClick xmlns:a="http://schemas.openxmlformats.org/drawingml/2006/main" r:id="rId22" tooltip="&quot;Make Tea Step 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pad1.whstatic.com/images/thumb/5/53/Make-Tea-Step-7.jpg/500px-Make-Tea-Step-7.jpg">
                      <a:hlinkClick r:id="rId22" tooltip="&quot;Make Tea Step 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25285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BF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36830</wp:posOffset>
            </wp:positionV>
            <wp:extent cx="1950085" cy="1296670"/>
            <wp:effectExtent l="19050" t="19050" r="12065" b="17780"/>
            <wp:wrapTight wrapText="bothSides">
              <wp:wrapPolygon edited="0">
                <wp:start x="-211" y="-317"/>
                <wp:lineTo x="-211" y="21896"/>
                <wp:lineTo x="21734" y="21896"/>
                <wp:lineTo x="21734" y="-317"/>
                <wp:lineTo x="-211" y="-317"/>
              </wp:wrapPolygon>
            </wp:wrapTight>
            <wp:docPr id="28" name="Picture 28" descr="http://pad2.whstatic.com/images/thumb/0/01/Make-Tea-Step-6.jpg/500px-Make-Tea-Step-6.jpg">
              <a:hlinkClick xmlns:a="http://schemas.openxmlformats.org/drawingml/2006/main" r:id="rId24" tooltip="&quot;Make Tea Step 6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ad2.whstatic.com/images/thumb/0/01/Make-Tea-Step-6.jpg/500px-Make-Tea-Step-6.jpg">
                      <a:hlinkClick r:id="rId24" tooltip="&quot;Make Tea Step 6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129667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42.1pt;margin-top:1.3pt;width:30.55pt;height:25.8pt;z-index:251736064;mso-position-horizontal-relative:text;mso-position-vertical-relative:text" stroked="f">
            <v:textbox>
              <w:txbxContent>
                <w:p w:rsidR="00C20088" w:rsidRPr="002B1805" w:rsidRDefault="00C20088" w:rsidP="002B18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C4A" w:rsidRDefault="00183C4A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C4A" w:rsidRDefault="00183C4A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68A0" w:rsidRDefault="00D168A0" w:rsidP="0018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3AA5" w:rsidRPr="00227259" w:rsidRDefault="00C73AA5" w:rsidP="003C06A1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27259">
        <w:rPr>
          <w:rFonts w:ascii="Times New Roman" w:hAnsi="Times New Roman" w:cs="Times New Roman"/>
          <w:b/>
          <w:bCs/>
          <w:sz w:val="24"/>
          <w:szCs w:val="24"/>
        </w:rPr>
        <w:t>How to Make an Omelet</w:t>
      </w:r>
    </w:p>
    <w:p w:rsidR="00146489" w:rsidRDefault="00635BF7" w:rsidP="001464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177800</wp:posOffset>
            </wp:positionV>
            <wp:extent cx="1951355" cy="1203325"/>
            <wp:effectExtent l="19050" t="19050" r="10795" b="15875"/>
            <wp:wrapTight wrapText="bothSides">
              <wp:wrapPolygon edited="0">
                <wp:start x="-211" y="-342"/>
                <wp:lineTo x="-211" y="21885"/>
                <wp:lineTo x="21719" y="21885"/>
                <wp:lineTo x="21719" y="-342"/>
                <wp:lineTo x="-211" y="-342"/>
              </wp:wrapPolygon>
            </wp:wrapTight>
            <wp:docPr id="4" name="Picture 55" descr="http://pad2.whstatic.com/images/thumb/3/3a/BreakEggs-Step-2.jpg/300px-BreakEggs-Step-2.jpg">
              <a:hlinkClick xmlns:a="http://schemas.openxmlformats.org/drawingml/2006/main" r:id="rId26" tooltip="&quot;BreakEggs Step 2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pad2.whstatic.com/images/thumb/3/3a/BreakEggs-Step-2.jpg/300px-BreakEggs-Step-2.jpg">
                      <a:hlinkClick r:id="rId26" tooltip="&quot;BreakEggs Step 2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2033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7" type="#_x0000_t202" style="position:absolute;margin-left:50.25pt;margin-top:12.25pt;width:29.9pt;height:23.75pt;z-index:251740160;mso-position-horizontal-relative:text;mso-position-vertical-relative:text" stroked="f">
            <v:textbox>
              <w:txbxContent>
                <w:p w:rsidR="00C20088" w:rsidRPr="008B6087" w:rsidRDefault="00C20088" w:rsidP="008B60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60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202" style="position:absolute;margin-left:254.5pt;margin-top:12.25pt;width:29.9pt;height:23.75pt;z-index:251743232;mso-position-horizontal-relative:text;mso-position-vertical-relative:text" stroked="f">
            <v:textbox>
              <w:txbxContent>
                <w:p w:rsidR="00C20088" w:rsidRPr="008B6087" w:rsidRDefault="00C20088" w:rsidP="008B60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146489" w:rsidRDefault="00635BF7" w:rsidP="001464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3719195</wp:posOffset>
            </wp:positionH>
            <wp:positionV relativeFrom="paragraph">
              <wp:posOffset>2540</wp:posOffset>
            </wp:positionV>
            <wp:extent cx="1880235" cy="1181100"/>
            <wp:effectExtent l="19050" t="19050" r="24765" b="19050"/>
            <wp:wrapTight wrapText="bothSides">
              <wp:wrapPolygon edited="0">
                <wp:start x="-219" y="-348"/>
                <wp:lineTo x="-219" y="21948"/>
                <wp:lineTo x="21884" y="21948"/>
                <wp:lineTo x="21884" y="-348"/>
                <wp:lineTo x="-219" y="-348"/>
              </wp:wrapPolygon>
            </wp:wrapTight>
            <wp:docPr id="58" name="Picture 58" descr="http://pad3.whstatic.com/images/thumb/1/13/BeatEggs-Step-3.jpg/300px-BeatEggs-Step-3.jpg">
              <a:hlinkClick xmlns:a="http://schemas.openxmlformats.org/drawingml/2006/main" r:id="rId28" tooltip="&quot;BeatEggs Step 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pad3.whstatic.com/images/thumb/1/13/BeatEggs-Step-3.jpg/300px-BeatEggs-Step-3.jpg">
                      <a:hlinkClick r:id="rId28" tooltip="&quot;BeatEggs Step 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1811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489" w:rsidRDefault="00146489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6489" w:rsidRDefault="00146489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635BF7" w:rsidP="001464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52070</wp:posOffset>
            </wp:positionV>
            <wp:extent cx="1961515" cy="1270635"/>
            <wp:effectExtent l="19050" t="19050" r="19685" b="24765"/>
            <wp:wrapTight wrapText="bothSides">
              <wp:wrapPolygon edited="0">
                <wp:start x="-210" y="-324"/>
                <wp:lineTo x="-210" y="22021"/>
                <wp:lineTo x="21817" y="22021"/>
                <wp:lineTo x="21817" y="-324"/>
                <wp:lineTo x="-210" y="-324"/>
              </wp:wrapPolygon>
            </wp:wrapTight>
            <wp:docPr id="67" name="Picture 67" descr="http://i280.photobucket.com/albums/kk189/mojikojung/Vietnamese%20Spring%20Rolls/IMG_0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280.photobucket.com/albums/kk189/mojikojung/Vietnamese%20Spring%20Rolls/IMG_019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10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12706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3719195</wp:posOffset>
            </wp:positionH>
            <wp:positionV relativeFrom="paragraph">
              <wp:posOffset>52070</wp:posOffset>
            </wp:positionV>
            <wp:extent cx="1878965" cy="1274445"/>
            <wp:effectExtent l="19050" t="19050" r="26035" b="20955"/>
            <wp:wrapTight wrapText="bothSides">
              <wp:wrapPolygon edited="0">
                <wp:start x="-219" y="-323"/>
                <wp:lineTo x="-219" y="21955"/>
                <wp:lineTo x="21899" y="21955"/>
                <wp:lineTo x="21899" y="-323"/>
                <wp:lineTo x="-219" y="-323"/>
              </wp:wrapPolygon>
            </wp:wrapTight>
            <wp:docPr id="61" name="Picture 61" descr="http://pad2.whstatic.com/images/thumb/c/cc/PutToPan-Step-5.jpg/300px-PutToPan-Step-5.jpg">
              <a:hlinkClick xmlns:a="http://schemas.openxmlformats.org/drawingml/2006/main" r:id="rId31" tooltip="&quot;PutToPan Step 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pad2.whstatic.com/images/thumb/c/cc/PutToPan-Step-5.jpg/300px-PutToPan-Step-5.jpg">
                      <a:hlinkClick r:id="rId31" tooltip="&quot;PutToPan Step 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2744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202" style="position:absolute;margin-left:50.25pt;margin-top:8.2pt;width:29.9pt;height:23.75pt;z-index:251741184;mso-position-horizontal-relative:text;mso-position-vertical-relative:text" stroked="f">
            <v:textbox>
              <w:txbxContent>
                <w:p w:rsidR="00C20088" w:rsidRPr="008B6087" w:rsidRDefault="00C20088" w:rsidP="008B60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202" style="position:absolute;margin-left:249.7pt;margin-top:3.45pt;width:29.9pt;height:23.75pt;z-index:251742208;mso-position-horizontal-relative:text;mso-position-vertical-relative:text" stroked="f">
            <v:textbox>
              <w:txbxContent>
                <w:p w:rsidR="00C20088" w:rsidRPr="008B6087" w:rsidRDefault="00C20088" w:rsidP="008B60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352D3" w:rsidP="001464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margin-left:133.8pt;margin-top:20.45pt;width:29.9pt;height:23.75pt;z-index:251739136" stroked="f">
            <v:textbox>
              <w:txbxContent>
                <w:p w:rsidR="00C20088" w:rsidRPr="008B6087" w:rsidRDefault="00C20088" w:rsidP="008B60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</w:p>
    <w:p w:rsidR="00A27C6D" w:rsidRDefault="00635BF7" w:rsidP="001464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15875</wp:posOffset>
            </wp:positionV>
            <wp:extent cx="2432050" cy="1421765"/>
            <wp:effectExtent l="19050" t="19050" r="25400" b="26035"/>
            <wp:wrapTight wrapText="bothSides">
              <wp:wrapPolygon edited="0">
                <wp:start x="-169" y="-289"/>
                <wp:lineTo x="-169" y="21996"/>
                <wp:lineTo x="21826" y="21996"/>
                <wp:lineTo x="21826" y="-289"/>
                <wp:lineTo x="-169" y="-289"/>
              </wp:wrapPolygon>
            </wp:wrapTight>
            <wp:docPr id="64" name="Picture 64" descr="http://pad3.whstatic.com/images/thumb/a/a2/RollPlate-Step-9.jpg/300px-RollPlate-Step-9.jpg">
              <a:hlinkClick xmlns:a="http://schemas.openxmlformats.org/drawingml/2006/main" r:id="rId33" tooltip="&quot;RollPlate Step 9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pad3.whstatic.com/images/thumb/a/a2/RollPlate-Step-9.jpg/300px-RollPlate-Step-9.jpg">
                      <a:hlinkClick r:id="rId33" tooltip="&quot;RollPlate Step 9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42176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C6D" w:rsidRDefault="00A27C6D" w:rsidP="00146489">
      <w:pPr>
        <w:spacing w:after="0"/>
        <w:rPr>
          <w:rFonts w:ascii="Times New Roman" w:hAnsi="Times New Roman"/>
          <w:sz w:val="24"/>
          <w:szCs w:val="24"/>
        </w:rPr>
      </w:pPr>
    </w:p>
    <w:p w:rsidR="00F149F0" w:rsidRPr="00F149F0" w:rsidRDefault="00F149F0" w:rsidP="00146489">
      <w:pPr>
        <w:spacing w:after="0"/>
        <w:rPr>
          <w:rFonts w:ascii="Times New Roman" w:hAnsi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C6D" w:rsidRDefault="00A27C6D" w:rsidP="001464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3AA5" w:rsidRPr="00227259" w:rsidRDefault="00A352D3" w:rsidP="003C06A1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s1130" type="#_x0000_t202" style="position:absolute;left:0;text-align:left;margin-left:445.6pt;margin-top:-43.45pt;width:31.25pt;height:27.85pt;z-index:251776000" stroked="f">
            <v:textbox>
              <w:txbxContent>
                <w:p w:rsidR="00C20088" w:rsidRPr="00741919" w:rsidRDefault="00C200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191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F95907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C73AA5" w:rsidRPr="00227259">
        <w:rPr>
          <w:rFonts w:ascii="Times New Roman" w:hAnsi="Times New Roman" w:cs="Times New Roman"/>
          <w:b/>
          <w:bCs/>
          <w:sz w:val="24"/>
          <w:szCs w:val="24"/>
        </w:rPr>
        <w:t>How to Wash Clothes</w:t>
      </w:r>
    </w:p>
    <w:p w:rsidR="00B30B18" w:rsidRDefault="00A24B9B" w:rsidP="00B30B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107315</wp:posOffset>
            </wp:positionV>
            <wp:extent cx="1965325" cy="1261745"/>
            <wp:effectExtent l="19050" t="19050" r="15875" b="14605"/>
            <wp:wrapTight wrapText="bothSides">
              <wp:wrapPolygon edited="0">
                <wp:start x="-209" y="-326"/>
                <wp:lineTo x="-209" y="21850"/>
                <wp:lineTo x="21774" y="21850"/>
                <wp:lineTo x="21774" y="-326"/>
                <wp:lineTo x="-209" y="-326"/>
              </wp:wrapPolygon>
            </wp:wrapTight>
            <wp:docPr id="37" name="Picture 37" descr="http://pad2.whstatic.com/images/thumb/5/52/Getbigbucket-Step-3.jpg/500px-Getbigbucket-Step-3.jpg">
              <a:hlinkClick xmlns:a="http://schemas.openxmlformats.org/drawingml/2006/main" r:id="rId35" tooltip="&quot;Getbigbucket Step 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pad2.whstatic.com/images/thumb/5/52/Getbigbucket-Step-3.jpg/500px-Getbigbucket-Step-3.jpg">
                      <a:hlinkClick r:id="rId35" tooltip="&quot;Getbigbucket Step 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2617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3797300</wp:posOffset>
            </wp:positionH>
            <wp:positionV relativeFrom="paragraph">
              <wp:posOffset>90170</wp:posOffset>
            </wp:positionV>
            <wp:extent cx="1921510" cy="1282700"/>
            <wp:effectExtent l="19050" t="19050" r="21590" b="12700"/>
            <wp:wrapTight wrapText="bothSides">
              <wp:wrapPolygon edited="0">
                <wp:start x="-214" y="-321"/>
                <wp:lineTo x="-214" y="21814"/>
                <wp:lineTo x="21843" y="21814"/>
                <wp:lineTo x="21843" y="-321"/>
                <wp:lineTo x="-214" y="-321"/>
              </wp:wrapPolygon>
            </wp:wrapTight>
            <wp:docPr id="40" name="Picture 40" descr="http://pad1.whstatic.com/images/thumb/2/23/Adddetergent-Step-4.jpg/500px-Adddetergent-Step-4.jpg">
              <a:hlinkClick xmlns:a="http://schemas.openxmlformats.org/drawingml/2006/main" r:id="rId37" tooltip="&quot;Adddetergent Step 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pad1.whstatic.com/images/thumb/2/23/Adddetergent-Step-4.jpg/500px-Adddetergent-Step-4.jpg">
                      <a:hlinkClick r:id="rId37" tooltip="&quot;Adddetergent Step 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12827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202" style="position:absolute;margin-left:265.4pt;margin-top:10.65pt;width:29.2pt;height:29.2pt;z-index:251748352;mso-position-horizontal-relative:text;mso-position-vertical-relative:text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margin-left:54.35pt;margin-top:10.65pt;width:29.2pt;height:29.2pt;z-index:251744256;mso-position-horizontal-relative:text;mso-position-vertical-relative:text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43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A352D3" w:rsidP="00B30B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93" type="#_x0000_t202" style="position:absolute;margin-left:49.1pt;margin-top:8pt;width:29.2pt;height:29.2pt;z-index:251746304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4" type="#_x0000_t202" style="position:absolute;margin-left:265.4pt;margin-top:8pt;width:29.2pt;height:29.2pt;z-index:251747328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A24B9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76835</wp:posOffset>
            </wp:positionV>
            <wp:extent cx="1976755" cy="1245235"/>
            <wp:effectExtent l="19050" t="19050" r="23495" b="12065"/>
            <wp:wrapTight wrapText="bothSides">
              <wp:wrapPolygon edited="0">
                <wp:start x="-208" y="-330"/>
                <wp:lineTo x="-208" y="21809"/>
                <wp:lineTo x="21857" y="21809"/>
                <wp:lineTo x="21857" y="-330"/>
                <wp:lineTo x="-208" y="-330"/>
              </wp:wrapPolygon>
            </wp:wrapTight>
            <wp:docPr id="43" name="Picture 43" descr="http://pad3.whstatic.com/images/thumb/0/0a/Addclothes-Step-5.jpg/500px-Addclothes-Step-5.jpg">
              <a:hlinkClick xmlns:a="http://schemas.openxmlformats.org/drawingml/2006/main" r:id="rId39" tooltip="&quot;Addclothes Step 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pad3.whstatic.com/images/thumb/0/0a/Addclothes-Step-5.jpg/500px-Addclothes-Step-5.jpg">
                      <a:hlinkClick r:id="rId39" tooltip="&quot;Addclothes Step 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2452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B9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76835</wp:posOffset>
            </wp:positionV>
            <wp:extent cx="1908810" cy="1245235"/>
            <wp:effectExtent l="19050" t="19050" r="15240" b="12065"/>
            <wp:wrapTight wrapText="bothSides">
              <wp:wrapPolygon edited="0">
                <wp:start x="-216" y="-330"/>
                <wp:lineTo x="-216" y="21809"/>
                <wp:lineTo x="21772" y="21809"/>
                <wp:lineTo x="21772" y="-330"/>
                <wp:lineTo x="-216" y="-330"/>
              </wp:wrapPolygon>
            </wp:wrapTight>
            <wp:docPr id="46" name="Picture 46" descr="http://pad2.whstatic.com/images/thumb/e/ef/Coverwithwater-Step-6.jpg/500px-Coverwithwater-Step-6.jpg">
              <a:hlinkClick xmlns:a="http://schemas.openxmlformats.org/drawingml/2006/main" r:id="rId41" tooltip="&quot;Coverwithwater Step 6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pad2.whstatic.com/images/thumb/e/ef/Coverwithwater-Step-6.jpg/500px-Coverwithwater-Step-6.jpg">
                      <a:hlinkClick r:id="rId41" tooltip="&quot;Coverwithwater Step 6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2452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B18" w:rsidRDefault="00B30B18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BAC" w:rsidRDefault="00524642" w:rsidP="00B30B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3797300</wp:posOffset>
            </wp:positionH>
            <wp:positionV relativeFrom="paragraph">
              <wp:posOffset>204470</wp:posOffset>
            </wp:positionV>
            <wp:extent cx="1915160" cy="1245870"/>
            <wp:effectExtent l="19050" t="19050" r="27940" b="11430"/>
            <wp:wrapTight wrapText="bothSides">
              <wp:wrapPolygon edited="0">
                <wp:start x="-215" y="-330"/>
                <wp:lineTo x="-215" y="21798"/>
                <wp:lineTo x="21915" y="21798"/>
                <wp:lineTo x="21915" y="-330"/>
                <wp:lineTo x="-215" y="-330"/>
              </wp:wrapPolygon>
            </wp:wrapTight>
            <wp:docPr id="5" name="Picture 52" descr="http://pad1.whstatic.com/images/thumb/9/96/Hangclothes-Step-12.jpg/500px-Hangclothes-Step-12.jpg">
              <a:hlinkClick xmlns:a="http://schemas.openxmlformats.org/drawingml/2006/main" r:id="rId43" tooltip="&quot;Hangclothes Step 12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pad1.whstatic.com/images/thumb/9/96/Hangclothes-Step-12.jpg/500px-Hangclothes-Step-12.jpg">
                      <a:hlinkClick r:id="rId43" tooltip="&quot;Hangclothes Step 12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4587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213360</wp:posOffset>
            </wp:positionV>
            <wp:extent cx="1985645" cy="1239520"/>
            <wp:effectExtent l="19050" t="19050" r="14605" b="17780"/>
            <wp:wrapTight wrapText="bothSides">
              <wp:wrapPolygon edited="0">
                <wp:start x="-207" y="-332"/>
                <wp:lineTo x="-207" y="21910"/>
                <wp:lineTo x="21759" y="21910"/>
                <wp:lineTo x="21759" y="-332"/>
                <wp:lineTo x="-207" y="-332"/>
              </wp:wrapPolygon>
            </wp:wrapTight>
            <wp:docPr id="49" name="Picture 49" descr="http://pad1.whstatic.com/images/thumb/d/d2/Changewaterseveraltimes-Step-10.jpg/500px-Changewaterseveraltimes-Step-10.jpg">
              <a:hlinkClick xmlns:a="http://schemas.openxmlformats.org/drawingml/2006/main" r:id="rId45" tooltip="&quot;Changewaterseveraltimes Step 10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pad1.whstatic.com/images/thumb/d/d2/Changewaterseveraltimes-Step-10.jpg/500px-Changewaterseveraltimes-Step-10.jpg">
                      <a:hlinkClick r:id="rId45" tooltip="&quot;Changewaterseveraltimes Step 10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645" cy="12395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202" style="position:absolute;margin-left:265.4pt;margin-top:18.05pt;width:29.2pt;height:29.2pt;z-index:251749376;mso-position-horizontal-relative:text;mso-position-vertical-relative:text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A352D3"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margin-left:49.1pt;margin-top:18.05pt;width:29.2pt;height:29.2pt;z-index:251745280;mso-position-horizontal-relative:text;mso-position-vertical-relative:text" stroked="f">
            <v:textbox>
              <w:txbxContent>
                <w:p w:rsidR="00C20088" w:rsidRPr="001943E1" w:rsidRDefault="00C20088" w:rsidP="00194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</w:p>
    <w:p w:rsidR="00E41BAC" w:rsidRDefault="00E41BAC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BAC" w:rsidRDefault="00E41BAC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BAC" w:rsidRDefault="00E41BAC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BAC" w:rsidRDefault="00E41BAC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BAC" w:rsidRDefault="00E41BAC" w:rsidP="00B30B1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41BAC" w:rsidSect="00893D35">
      <w:pgSz w:w="11906" w:h="16838"/>
      <w:pgMar w:top="1440" w:right="1134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6C4"/>
    <w:multiLevelType w:val="hybridMultilevel"/>
    <w:tmpl w:val="8494C07A"/>
    <w:lvl w:ilvl="0" w:tplc="702255F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0D2E5891"/>
    <w:multiLevelType w:val="hybridMultilevel"/>
    <w:tmpl w:val="8A869D2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930DE"/>
    <w:multiLevelType w:val="hybridMultilevel"/>
    <w:tmpl w:val="959618C4"/>
    <w:lvl w:ilvl="0" w:tplc="78C8356A">
      <w:start w:val="1"/>
      <w:numFmt w:val="decimal"/>
      <w:lvlText w:val="%1)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1857694D"/>
    <w:multiLevelType w:val="multilevel"/>
    <w:tmpl w:val="D5F4A4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4">
    <w:nsid w:val="208E1307"/>
    <w:multiLevelType w:val="multilevel"/>
    <w:tmpl w:val="EF2C2050"/>
    <w:lvl w:ilvl="0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5" w:hanging="1800"/>
      </w:pPr>
      <w:rPr>
        <w:rFonts w:hint="default"/>
      </w:rPr>
    </w:lvl>
  </w:abstractNum>
  <w:abstractNum w:abstractNumId="5">
    <w:nsid w:val="25CC3AB5"/>
    <w:multiLevelType w:val="hybridMultilevel"/>
    <w:tmpl w:val="AC62AB84"/>
    <w:lvl w:ilvl="0" w:tplc="9254381E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>
      <w:start w:val="1"/>
      <w:numFmt w:val="lowerRoman"/>
      <w:lvlText w:val="%3."/>
      <w:lvlJc w:val="right"/>
      <w:pPr>
        <w:ind w:left="2085" w:hanging="180"/>
      </w:p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C057677"/>
    <w:multiLevelType w:val="hybridMultilevel"/>
    <w:tmpl w:val="48869FC8"/>
    <w:lvl w:ilvl="0" w:tplc="EAD472BE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">
    <w:nsid w:val="366A3884"/>
    <w:multiLevelType w:val="multilevel"/>
    <w:tmpl w:val="C03AF5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8">
    <w:nsid w:val="51347B3C"/>
    <w:multiLevelType w:val="multilevel"/>
    <w:tmpl w:val="FAAC33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9">
    <w:nsid w:val="5E077E27"/>
    <w:multiLevelType w:val="hybridMultilevel"/>
    <w:tmpl w:val="8D6C1112"/>
    <w:lvl w:ilvl="0" w:tplc="9B884384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625D6820"/>
    <w:multiLevelType w:val="hybridMultilevel"/>
    <w:tmpl w:val="20AA76AC"/>
    <w:lvl w:ilvl="0" w:tplc="036C85D0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1">
    <w:nsid w:val="66412AD7"/>
    <w:multiLevelType w:val="hybridMultilevel"/>
    <w:tmpl w:val="20AA76AC"/>
    <w:lvl w:ilvl="0" w:tplc="036C85D0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2">
    <w:nsid w:val="696D3602"/>
    <w:multiLevelType w:val="hybridMultilevel"/>
    <w:tmpl w:val="4AAE65A6"/>
    <w:lvl w:ilvl="0" w:tplc="1B027022">
      <w:start w:val="1"/>
      <w:numFmt w:val="decimal"/>
      <w:lvlText w:val="%1)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ED526DB"/>
    <w:multiLevelType w:val="multilevel"/>
    <w:tmpl w:val="A906F318"/>
    <w:lvl w:ilvl="0">
      <w:start w:val="1"/>
      <w:numFmt w:val="decimal"/>
      <w:lvlText w:val="%1."/>
      <w:lvlJc w:val="left"/>
      <w:pPr>
        <w:ind w:left="2205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92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2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0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85" w:hanging="2160"/>
      </w:pPr>
      <w:rPr>
        <w:rFonts w:hint="default"/>
      </w:rPr>
    </w:lvl>
  </w:abstractNum>
  <w:abstractNum w:abstractNumId="14">
    <w:nsid w:val="71AA6999"/>
    <w:multiLevelType w:val="multilevel"/>
    <w:tmpl w:val="A5C28D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5">
    <w:nsid w:val="7D993C49"/>
    <w:multiLevelType w:val="hybridMultilevel"/>
    <w:tmpl w:val="80409C20"/>
    <w:lvl w:ilvl="0" w:tplc="0AEE87E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4"/>
  </w:num>
  <w:num w:numId="5">
    <w:abstractNumId w:val="10"/>
  </w:num>
  <w:num w:numId="6">
    <w:abstractNumId w:val="13"/>
  </w:num>
  <w:num w:numId="7">
    <w:abstractNumId w:val="11"/>
  </w:num>
  <w:num w:numId="8">
    <w:abstractNumId w:val="8"/>
  </w:num>
  <w:num w:numId="9">
    <w:abstractNumId w:val="3"/>
  </w:num>
  <w:num w:numId="10">
    <w:abstractNumId w:val="7"/>
  </w:num>
  <w:num w:numId="11">
    <w:abstractNumId w:val="0"/>
  </w:num>
  <w:num w:numId="12">
    <w:abstractNumId w:val="6"/>
  </w:num>
  <w:num w:numId="13">
    <w:abstractNumId w:val="14"/>
  </w:num>
  <w:num w:numId="14">
    <w:abstractNumId w:val="9"/>
  </w:num>
  <w:num w:numId="15">
    <w:abstractNumId w:val="15"/>
  </w:num>
  <w:num w:numId="16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A26520"/>
    <w:rsid w:val="00002F93"/>
    <w:rsid w:val="00007A0E"/>
    <w:rsid w:val="0001386F"/>
    <w:rsid w:val="00020BC5"/>
    <w:rsid w:val="00020E6A"/>
    <w:rsid w:val="00023F76"/>
    <w:rsid w:val="00027973"/>
    <w:rsid w:val="00031FA0"/>
    <w:rsid w:val="000401EB"/>
    <w:rsid w:val="00045C35"/>
    <w:rsid w:val="00052241"/>
    <w:rsid w:val="00053721"/>
    <w:rsid w:val="000638B3"/>
    <w:rsid w:val="00064175"/>
    <w:rsid w:val="00075442"/>
    <w:rsid w:val="00082005"/>
    <w:rsid w:val="00082BA1"/>
    <w:rsid w:val="000B1EDE"/>
    <w:rsid w:val="000B39A7"/>
    <w:rsid w:val="000B5E2F"/>
    <w:rsid w:val="000C18A3"/>
    <w:rsid w:val="000C4926"/>
    <w:rsid w:val="000D0746"/>
    <w:rsid w:val="000D17EC"/>
    <w:rsid w:val="000F2A6C"/>
    <w:rsid w:val="001067DB"/>
    <w:rsid w:val="00107C20"/>
    <w:rsid w:val="001273E8"/>
    <w:rsid w:val="00127E24"/>
    <w:rsid w:val="00134311"/>
    <w:rsid w:val="00135C4A"/>
    <w:rsid w:val="00136BB8"/>
    <w:rsid w:val="0014193F"/>
    <w:rsid w:val="001434D2"/>
    <w:rsid w:val="00146489"/>
    <w:rsid w:val="0014714B"/>
    <w:rsid w:val="0015110D"/>
    <w:rsid w:val="00151409"/>
    <w:rsid w:val="00161688"/>
    <w:rsid w:val="00164781"/>
    <w:rsid w:val="0017268F"/>
    <w:rsid w:val="00183C4A"/>
    <w:rsid w:val="00184B9A"/>
    <w:rsid w:val="00185FB0"/>
    <w:rsid w:val="001943E1"/>
    <w:rsid w:val="001A3FED"/>
    <w:rsid w:val="001B5211"/>
    <w:rsid w:val="001B766D"/>
    <w:rsid w:val="001C0471"/>
    <w:rsid w:val="001C177E"/>
    <w:rsid w:val="001F250E"/>
    <w:rsid w:val="002149A0"/>
    <w:rsid w:val="00216267"/>
    <w:rsid w:val="00227259"/>
    <w:rsid w:val="002318DA"/>
    <w:rsid w:val="00234FC6"/>
    <w:rsid w:val="00235FD3"/>
    <w:rsid w:val="002402E3"/>
    <w:rsid w:val="00257691"/>
    <w:rsid w:val="00260845"/>
    <w:rsid w:val="002625C2"/>
    <w:rsid w:val="00266C6D"/>
    <w:rsid w:val="00270DA9"/>
    <w:rsid w:val="0027702B"/>
    <w:rsid w:val="002775D9"/>
    <w:rsid w:val="00282B00"/>
    <w:rsid w:val="00284883"/>
    <w:rsid w:val="00293449"/>
    <w:rsid w:val="00296D5B"/>
    <w:rsid w:val="002973C3"/>
    <w:rsid w:val="002A081C"/>
    <w:rsid w:val="002A1B2E"/>
    <w:rsid w:val="002A2DB7"/>
    <w:rsid w:val="002B02CE"/>
    <w:rsid w:val="002B0A88"/>
    <w:rsid w:val="002B1805"/>
    <w:rsid w:val="002B4062"/>
    <w:rsid w:val="002B4CB8"/>
    <w:rsid w:val="002B4D5B"/>
    <w:rsid w:val="002B68CD"/>
    <w:rsid w:val="002C2D20"/>
    <w:rsid w:val="002C33C9"/>
    <w:rsid w:val="002C62AD"/>
    <w:rsid w:val="002C7A13"/>
    <w:rsid w:val="002D518A"/>
    <w:rsid w:val="002D54A3"/>
    <w:rsid w:val="002E1EEF"/>
    <w:rsid w:val="002F5D5F"/>
    <w:rsid w:val="00300818"/>
    <w:rsid w:val="003015AE"/>
    <w:rsid w:val="00303D7A"/>
    <w:rsid w:val="00304099"/>
    <w:rsid w:val="00304EDC"/>
    <w:rsid w:val="00306E08"/>
    <w:rsid w:val="0030777E"/>
    <w:rsid w:val="00311E51"/>
    <w:rsid w:val="00314440"/>
    <w:rsid w:val="0031486B"/>
    <w:rsid w:val="003221E4"/>
    <w:rsid w:val="0032384A"/>
    <w:rsid w:val="0032542F"/>
    <w:rsid w:val="00325E70"/>
    <w:rsid w:val="0032711F"/>
    <w:rsid w:val="00334D75"/>
    <w:rsid w:val="00342F87"/>
    <w:rsid w:val="00345271"/>
    <w:rsid w:val="00345EC4"/>
    <w:rsid w:val="00350F93"/>
    <w:rsid w:val="00353615"/>
    <w:rsid w:val="003559D6"/>
    <w:rsid w:val="00361CDE"/>
    <w:rsid w:val="003669D2"/>
    <w:rsid w:val="00373DFD"/>
    <w:rsid w:val="00382805"/>
    <w:rsid w:val="00385A96"/>
    <w:rsid w:val="003B240B"/>
    <w:rsid w:val="003B6696"/>
    <w:rsid w:val="003B7A7F"/>
    <w:rsid w:val="003C06A1"/>
    <w:rsid w:val="003C0D17"/>
    <w:rsid w:val="003C2D0D"/>
    <w:rsid w:val="003C4364"/>
    <w:rsid w:val="003C6FA1"/>
    <w:rsid w:val="003D0026"/>
    <w:rsid w:val="003D06CE"/>
    <w:rsid w:val="003D20B8"/>
    <w:rsid w:val="003E5C61"/>
    <w:rsid w:val="003E69EA"/>
    <w:rsid w:val="003F23B4"/>
    <w:rsid w:val="003F23EA"/>
    <w:rsid w:val="003F3C66"/>
    <w:rsid w:val="003F70CE"/>
    <w:rsid w:val="00402BF5"/>
    <w:rsid w:val="004037DC"/>
    <w:rsid w:val="00404A47"/>
    <w:rsid w:val="00406158"/>
    <w:rsid w:val="00410E00"/>
    <w:rsid w:val="00412048"/>
    <w:rsid w:val="00413A50"/>
    <w:rsid w:val="00415450"/>
    <w:rsid w:val="00423EC6"/>
    <w:rsid w:val="00425E89"/>
    <w:rsid w:val="004302DE"/>
    <w:rsid w:val="00437CC2"/>
    <w:rsid w:val="00442011"/>
    <w:rsid w:val="0044205B"/>
    <w:rsid w:val="00464E82"/>
    <w:rsid w:val="00471695"/>
    <w:rsid w:val="00473F33"/>
    <w:rsid w:val="00475C5E"/>
    <w:rsid w:val="00483868"/>
    <w:rsid w:val="00486FCA"/>
    <w:rsid w:val="0048723F"/>
    <w:rsid w:val="004873A4"/>
    <w:rsid w:val="004A09FD"/>
    <w:rsid w:val="004A6FD4"/>
    <w:rsid w:val="004A71AE"/>
    <w:rsid w:val="004B2D36"/>
    <w:rsid w:val="004B676D"/>
    <w:rsid w:val="004E6162"/>
    <w:rsid w:val="004F5684"/>
    <w:rsid w:val="004F6787"/>
    <w:rsid w:val="004F7377"/>
    <w:rsid w:val="00513076"/>
    <w:rsid w:val="005155E1"/>
    <w:rsid w:val="00523A4D"/>
    <w:rsid w:val="0052422E"/>
    <w:rsid w:val="00524642"/>
    <w:rsid w:val="005265BD"/>
    <w:rsid w:val="00543622"/>
    <w:rsid w:val="0054456B"/>
    <w:rsid w:val="00544CA6"/>
    <w:rsid w:val="00550B0B"/>
    <w:rsid w:val="005514EE"/>
    <w:rsid w:val="00573A43"/>
    <w:rsid w:val="00573E9B"/>
    <w:rsid w:val="0057659B"/>
    <w:rsid w:val="00593835"/>
    <w:rsid w:val="005964C4"/>
    <w:rsid w:val="005A4B8C"/>
    <w:rsid w:val="005B1357"/>
    <w:rsid w:val="005B1948"/>
    <w:rsid w:val="005C1933"/>
    <w:rsid w:val="005D55E3"/>
    <w:rsid w:val="005D6957"/>
    <w:rsid w:val="005F79FB"/>
    <w:rsid w:val="005F7FC6"/>
    <w:rsid w:val="00606F1D"/>
    <w:rsid w:val="00611B04"/>
    <w:rsid w:val="00612FBC"/>
    <w:rsid w:val="00630DA2"/>
    <w:rsid w:val="006311DA"/>
    <w:rsid w:val="00635BF7"/>
    <w:rsid w:val="00641FAA"/>
    <w:rsid w:val="00646A66"/>
    <w:rsid w:val="00653AC7"/>
    <w:rsid w:val="0066766D"/>
    <w:rsid w:val="006719DC"/>
    <w:rsid w:val="006726F5"/>
    <w:rsid w:val="00682879"/>
    <w:rsid w:val="00683877"/>
    <w:rsid w:val="00685F99"/>
    <w:rsid w:val="00690BA2"/>
    <w:rsid w:val="00691D2B"/>
    <w:rsid w:val="0069402B"/>
    <w:rsid w:val="00695F03"/>
    <w:rsid w:val="006A40DC"/>
    <w:rsid w:val="006A45D4"/>
    <w:rsid w:val="006A48E7"/>
    <w:rsid w:val="006B5598"/>
    <w:rsid w:val="006B71CF"/>
    <w:rsid w:val="006C2937"/>
    <w:rsid w:val="006C5DA8"/>
    <w:rsid w:val="006C6C91"/>
    <w:rsid w:val="006D07CF"/>
    <w:rsid w:val="006D60C5"/>
    <w:rsid w:val="006D679C"/>
    <w:rsid w:val="006E342C"/>
    <w:rsid w:val="006E4316"/>
    <w:rsid w:val="006F2327"/>
    <w:rsid w:val="00711F55"/>
    <w:rsid w:val="00723A3F"/>
    <w:rsid w:val="00726A71"/>
    <w:rsid w:val="007278CF"/>
    <w:rsid w:val="0073455D"/>
    <w:rsid w:val="00741919"/>
    <w:rsid w:val="007538DF"/>
    <w:rsid w:val="00754B59"/>
    <w:rsid w:val="007602FE"/>
    <w:rsid w:val="0076627D"/>
    <w:rsid w:val="00772D04"/>
    <w:rsid w:val="00777BEA"/>
    <w:rsid w:val="00781226"/>
    <w:rsid w:val="00782726"/>
    <w:rsid w:val="00782DD7"/>
    <w:rsid w:val="00791A29"/>
    <w:rsid w:val="007973EF"/>
    <w:rsid w:val="007A149A"/>
    <w:rsid w:val="007A1D48"/>
    <w:rsid w:val="007A2291"/>
    <w:rsid w:val="007B13EA"/>
    <w:rsid w:val="007B2080"/>
    <w:rsid w:val="007C1D0D"/>
    <w:rsid w:val="007D2EF0"/>
    <w:rsid w:val="00804327"/>
    <w:rsid w:val="00805860"/>
    <w:rsid w:val="008072AE"/>
    <w:rsid w:val="00814ADF"/>
    <w:rsid w:val="0082454A"/>
    <w:rsid w:val="00831ACA"/>
    <w:rsid w:val="00832358"/>
    <w:rsid w:val="00832685"/>
    <w:rsid w:val="00856313"/>
    <w:rsid w:val="00856B39"/>
    <w:rsid w:val="0086052E"/>
    <w:rsid w:val="008839D3"/>
    <w:rsid w:val="008846D1"/>
    <w:rsid w:val="00893D35"/>
    <w:rsid w:val="00893D95"/>
    <w:rsid w:val="008A05CE"/>
    <w:rsid w:val="008A20F3"/>
    <w:rsid w:val="008A3988"/>
    <w:rsid w:val="008A5916"/>
    <w:rsid w:val="008B4654"/>
    <w:rsid w:val="008B5A70"/>
    <w:rsid w:val="008B6087"/>
    <w:rsid w:val="008C084E"/>
    <w:rsid w:val="008C100E"/>
    <w:rsid w:val="008C6CBD"/>
    <w:rsid w:val="008D4E7E"/>
    <w:rsid w:val="008F25B1"/>
    <w:rsid w:val="00900254"/>
    <w:rsid w:val="00904775"/>
    <w:rsid w:val="00916C40"/>
    <w:rsid w:val="00920639"/>
    <w:rsid w:val="00921CFD"/>
    <w:rsid w:val="0092565C"/>
    <w:rsid w:val="00934033"/>
    <w:rsid w:val="00943189"/>
    <w:rsid w:val="009601C2"/>
    <w:rsid w:val="0096222C"/>
    <w:rsid w:val="00962869"/>
    <w:rsid w:val="00965E7C"/>
    <w:rsid w:val="00970EB3"/>
    <w:rsid w:val="009712B7"/>
    <w:rsid w:val="00971DE7"/>
    <w:rsid w:val="00974D98"/>
    <w:rsid w:val="009761DE"/>
    <w:rsid w:val="00981898"/>
    <w:rsid w:val="00983968"/>
    <w:rsid w:val="00992B71"/>
    <w:rsid w:val="0099442E"/>
    <w:rsid w:val="009A72E2"/>
    <w:rsid w:val="009B12DA"/>
    <w:rsid w:val="009C218F"/>
    <w:rsid w:val="009C5AA3"/>
    <w:rsid w:val="009E09DF"/>
    <w:rsid w:val="009E2961"/>
    <w:rsid w:val="009E2C7E"/>
    <w:rsid w:val="009E33F2"/>
    <w:rsid w:val="009E7FC0"/>
    <w:rsid w:val="009F44E6"/>
    <w:rsid w:val="009F4E3B"/>
    <w:rsid w:val="00A01490"/>
    <w:rsid w:val="00A01752"/>
    <w:rsid w:val="00A03212"/>
    <w:rsid w:val="00A03DCC"/>
    <w:rsid w:val="00A14EBE"/>
    <w:rsid w:val="00A23253"/>
    <w:rsid w:val="00A24B9B"/>
    <w:rsid w:val="00A26520"/>
    <w:rsid w:val="00A27C6D"/>
    <w:rsid w:val="00A352D3"/>
    <w:rsid w:val="00A521BF"/>
    <w:rsid w:val="00A521F4"/>
    <w:rsid w:val="00A62A0A"/>
    <w:rsid w:val="00A62C80"/>
    <w:rsid w:val="00A63FE5"/>
    <w:rsid w:val="00A641DE"/>
    <w:rsid w:val="00A64924"/>
    <w:rsid w:val="00A71F24"/>
    <w:rsid w:val="00A7283F"/>
    <w:rsid w:val="00A83613"/>
    <w:rsid w:val="00A84A98"/>
    <w:rsid w:val="00A85058"/>
    <w:rsid w:val="00AA044B"/>
    <w:rsid w:val="00AA18A6"/>
    <w:rsid w:val="00AA18AF"/>
    <w:rsid w:val="00AC2833"/>
    <w:rsid w:val="00AC328A"/>
    <w:rsid w:val="00AC5142"/>
    <w:rsid w:val="00AC67EA"/>
    <w:rsid w:val="00AD2A9C"/>
    <w:rsid w:val="00AE7809"/>
    <w:rsid w:val="00AF1825"/>
    <w:rsid w:val="00B00017"/>
    <w:rsid w:val="00B012C3"/>
    <w:rsid w:val="00B03589"/>
    <w:rsid w:val="00B0644B"/>
    <w:rsid w:val="00B16779"/>
    <w:rsid w:val="00B22435"/>
    <w:rsid w:val="00B22969"/>
    <w:rsid w:val="00B262C5"/>
    <w:rsid w:val="00B279E0"/>
    <w:rsid w:val="00B27D74"/>
    <w:rsid w:val="00B30B18"/>
    <w:rsid w:val="00B4618B"/>
    <w:rsid w:val="00B526D6"/>
    <w:rsid w:val="00B673AF"/>
    <w:rsid w:val="00B7040D"/>
    <w:rsid w:val="00B70CED"/>
    <w:rsid w:val="00B71F1A"/>
    <w:rsid w:val="00B72925"/>
    <w:rsid w:val="00B76F38"/>
    <w:rsid w:val="00B77764"/>
    <w:rsid w:val="00B90418"/>
    <w:rsid w:val="00BA3E65"/>
    <w:rsid w:val="00BB3CA7"/>
    <w:rsid w:val="00BC55FA"/>
    <w:rsid w:val="00BD24A9"/>
    <w:rsid w:val="00BD7EFB"/>
    <w:rsid w:val="00BE0649"/>
    <w:rsid w:val="00BE120F"/>
    <w:rsid w:val="00BE28C7"/>
    <w:rsid w:val="00BE3DBD"/>
    <w:rsid w:val="00BF4344"/>
    <w:rsid w:val="00C017AD"/>
    <w:rsid w:val="00C05B3F"/>
    <w:rsid w:val="00C07D47"/>
    <w:rsid w:val="00C12764"/>
    <w:rsid w:val="00C12AC9"/>
    <w:rsid w:val="00C15A18"/>
    <w:rsid w:val="00C20088"/>
    <w:rsid w:val="00C259F1"/>
    <w:rsid w:val="00C27B3E"/>
    <w:rsid w:val="00C35B76"/>
    <w:rsid w:val="00C375D9"/>
    <w:rsid w:val="00C454A5"/>
    <w:rsid w:val="00C538FF"/>
    <w:rsid w:val="00C54051"/>
    <w:rsid w:val="00C54217"/>
    <w:rsid w:val="00C67C5F"/>
    <w:rsid w:val="00C73AA5"/>
    <w:rsid w:val="00C85DB2"/>
    <w:rsid w:val="00C86BF4"/>
    <w:rsid w:val="00C94BEE"/>
    <w:rsid w:val="00CA0BC2"/>
    <w:rsid w:val="00CA117F"/>
    <w:rsid w:val="00CA494E"/>
    <w:rsid w:val="00CA4C2C"/>
    <w:rsid w:val="00CA610B"/>
    <w:rsid w:val="00CA6208"/>
    <w:rsid w:val="00CA6418"/>
    <w:rsid w:val="00CB22A3"/>
    <w:rsid w:val="00CB7107"/>
    <w:rsid w:val="00CC4619"/>
    <w:rsid w:val="00CC7F02"/>
    <w:rsid w:val="00CD0FE8"/>
    <w:rsid w:val="00CE26C2"/>
    <w:rsid w:val="00CF3EB4"/>
    <w:rsid w:val="00D13942"/>
    <w:rsid w:val="00D168A0"/>
    <w:rsid w:val="00D22529"/>
    <w:rsid w:val="00D22FB9"/>
    <w:rsid w:val="00D24B6E"/>
    <w:rsid w:val="00D4367E"/>
    <w:rsid w:val="00D446BF"/>
    <w:rsid w:val="00D45632"/>
    <w:rsid w:val="00D5060D"/>
    <w:rsid w:val="00D71376"/>
    <w:rsid w:val="00D82D35"/>
    <w:rsid w:val="00D93903"/>
    <w:rsid w:val="00D96BB8"/>
    <w:rsid w:val="00DA2FE8"/>
    <w:rsid w:val="00DA57E1"/>
    <w:rsid w:val="00DC0124"/>
    <w:rsid w:val="00DC1771"/>
    <w:rsid w:val="00DC3B46"/>
    <w:rsid w:val="00DE4B60"/>
    <w:rsid w:val="00E000C4"/>
    <w:rsid w:val="00E009D1"/>
    <w:rsid w:val="00E0158D"/>
    <w:rsid w:val="00E15A98"/>
    <w:rsid w:val="00E21171"/>
    <w:rsid w:val="00E25E1A"/>
    <w:rsid w:val="00E27EC3"/>
    <w:rsid w:val="00E37081"/>
    <w:rsid w:val="00E41BAC"/>
    <w:rsid w:val="00E51716"/>
    <w:rsid w:val="00E569D5"/>
    <w:rsid w:val="00E6348B"/>
    <w:rsid w:val="00E67E31"/>
    <w:rsid w:val="00E70E21"/>
    <w:rsid w:val="00E8318A"/>
    <w:rsid w:val="00E94504"/>
    <w:rsid w:val="00E94B41"/>
    <w:rsid w:val="00E94E01"/>
    <w:rsid w:val="00EA23C6"/>
    <w:rsid w:val="00EA48BA"/>
    <w:rsid w:val="00EB06B3"/>
    <w:rsid w:val="00EB21F8"/>
    <w:rsid w:val="00EC0BCF"/>
    <w:rsid w:val="00EC14CA"/>
    <w:rsid w:val="00EC37E8"/>
    <w:rsid w:val="00EC585F"/>
    <w:rsid w:val="00ED1474"/>
    <w:rsid w:val="00ED4F04"/>
    <w:rsid w:val="00EE00B7"/>
    <w:rsid w:val="00EE6A9A"/>
    <w:rsid w:val="00EE6AB0"/>
    <w:rsid w:val="00EE6B1E"/>
    <w:rsid w:val="00EE7146"/>
    <w:rsid w:val="00EF01F9"/>
    <w:rsid w:val="00EF4105"/>
    <w:rsid w:val="00EF7E73"/>
    <w:rsid w:val="00F005BD"/>
    <w:rsid w:val="00F044EF"/>
    <w:rsid w:val="00F06DF8"/>
    <w:rsid w:val="00F12D11"/>
    <w:rsid w:val="00F12D51"/>
    <w:rsid w:val="00F149F0"/>
    <w:rsid w:val="00F42628"/>
    <w:rsid w:val="00F4278C"/>
    <w:rsid w:val="00F4367B"/>
    <w:rsid w:val="00F47A85"/>
    <w:rsid w:val="00F5019D"/>
    <w:rsid w:val="00F55D26"/>
    <w:rsid w:val="00F56467"/>
    <w:rsid w:val="00F622F9"/>
    <w:rsid w:val="00F63FAF"/>
    <w:rsid w:val="00F81E21"/>
    <w:rsid w:val="00F85C75"/>
    <w:rsid w:val="00F95907"/>
    <w:rsid w:val="00FA40B2"/>
    <w:rsid w:val="00FA55EF"/>
    <w:rsid w:val="00FA604B"/>
    <w:rsid w:val="00FC0A12"/>
    <w:rsid w:val="00FC20E4"/>
    <w:rsid w:val="00FC4A36"/>
    <w:rsid w:val="00FC4B7C"/>
    <w:rsid w:val="00FC6781"/>
    <w:rsid w:val="00FC7E7E"/>
    <w:rsid w:val="00FE1FE5"/>
    <w:rsid w:val="00FF35BC"/>
    <w:rsid w:val="00FF5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strokecolor="none"/>
    </o:shapedefaults>
    <o:shapelayout v:ext="edit">
      <o:idmap v:ext="edit" data="1"/>
      <o:rules v:ext="edit">
        <o:r id="V:Rule6" type="connector" idref="#_x0000_s1106"/>
        <o:r id="V:Rule7" type="connector" idref="#_x0000_s1105"/>
        <o:r id="V:Rule8" type="connector" idref="#_x0000_s1132"/>
        <o:r id="V:Rule9" type="connector" idref="#_x0000_s1133"/>
        <o:r id="V:Rule10" type="connector" idref="#_x0000_s11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520"/>
  </w:style>
  <w:style w:type="paragraph" w:styleId="Heading2">
    <w:name w:val="heading 2"/>
    <w:basedOn w:val="Normal"/>
    <w:link w:val="Heading2Char"/>
    <w:uiPriority w:val="9"/>
    <w:qFormat/>
    <w:rsid w:val="00483868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7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27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7B3E"/>
    <w:rPr>
      <w:strike w:val="0"/>
      <w:dstrike w:val="0"/>
      <w:color w:val="01769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4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418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nhideWhenUsed/>
    <w:rsid w:val="00CA641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83868"/>
    <w:rPr>
      <w:rFonts w:ascii="Tahoma" w:eastAsia="Times New Roman" w:hAnsi="Tahoma" w:cs="Tahoma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83868"/>
    <w:rPr>
      <w:b/>
      <w:bCs/>
    </w:rPr>
  </w:style>
  <w:style w:type="character" w:styleId="Emphasis">
    <w:name w:val="Emphasis"/>
    <w:basedOn w:val="DefaultParagraphFont"/>
    <w:uiPriority w:val="20"/>
    <w:qFormat/>
    <w:rsid w:val="00483868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7D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8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2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6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59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4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5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4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49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5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how.com/Image:Make-a-Cup-of-Instant-Coffee-Step-1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wikihow.com/Image:Make-Tea-Step-1.jpg" TargetMode="External"/><Relationship Id="rId26" Type="http://schemas.openxmlformats.org/officeDocument/2006/relationships/hyperlink" Target="http://www.wikihow.com/Image:BreakEggs-Step-2.jpg" TargetMode="External"/><Relationship Id="rId39" Type="http://schemas.openxmlformats.org/officeDocument/2006/relationships/hyperlink" Target="http://www.wikihow.com/Image:Addclothes-Step-5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16.jpeg"/><Relationship Id="rId42" Type="http://schemas.openxmlformats.org/officeDocument/2006/relationships/image" Target="media/image20.jpeg"/><Relationship Id="rId47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wikihow.com/Image:Make-a-Cup-of-Instant-Coffee-Step-3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hyperlink" Target="http://www.wikihow.com/Image:RollPlate-Step-9.jpg" TargetMode="External"/><Relationship Id="rId38" Type="http://schemas.openxmlformats.org/officeDocument/2006/relationships/image" Target="media/image18.jpeg"/><Relationship Id="rId46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hyperlink" Target="http://www.wikihow.com/Image:Make-Tea-Step-4.jpg" TargetMode="External"/><Relationship Id="rId20" Type="http://schemas.openxmlformats.org/officeDocument/2006/relationships/hyperlink" Target="http://www.wikihow.com/Image:Make-Tea-Step-5.jpg" TargetMode="External"/><Relationship Id="rId29" Type="http://schemas.openxmlformats.org/officeDocument/2006/relationships/image" Target="media/image13.jpeg"/><Relationship Id="rId41" Type="http://schemas.openxmlformats.org/officeDocument/2006/relationships/hyperlink" Target="http://www.wikihow.com/Image:Coverwithwater-Step-6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://www.wikihow.com/Image:Make-Tea-Step-6.jpg" TargetMode="External"/><Relationship Id="rId32" Type="http://schemas.openxmlformats.org/officeDocument/2006/relationships/image" Target="media/image15.jpeg"/><Relationship Id="rId37" Type="http://schemas.openxmlformats.org/officeDocument/2006/relationships/hyperlink" Target="http://www.wikihow.com/Image:Adddetergent-Step-4.jpg" TargetMode="External"/><Relationship Id="rId40" Type="http://schemas.openxmlformats.org/officeDocument/2006/relationships/image" Target="media/image19.jpeg"/><Relationship Id="rId45" Type="http://schemas.openxmlformats.org/officeDocument/2006/relationships/hyperlink" Target="http://www.wikihow.com/Image:Changewaterseveraltimes-Step-10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wikihow.com/Image:BeatEggs-Step-3.jpg" TargetMode="External"/><Relationship Id="rId36" Type="http://schemas.openxmlformats.org/officeDocument/2006/relationships/image" Target="media/image17.jpeg"/><Relationship Id="rId10" Type="http://schemas.openxmlformats.org/officeDocument/2006/relationships/hyperlink" Target="http://www.wikihow.com/Image:MakeInstantCoffee-5.jpg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www.wikihow.com/Image:PutToPan-Step-5.jpg" TargetMode="External"/><Relationship Id="rId44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wikihow.com/Image:Make-Tea-Step-3.jpg" TargetMode="External"/><Relationship Id="rId22" Type="http://schemas.openxmlformats.org/officeDocument/2006/relationships/hyperlink" Target="http://www.wikihow.com/Image:Make-Tea-Step-7.jpg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hyperlink" Target="http://www.wikihow.com/Image:Getbigbucket-Step-3.jpg" TargetMode="External"/><Relationship Id="rId43" Type="http://schemas.openxmlformats.org/officeDocument/2006/relationships/hyperlink" Target="http://www.wikihow.com/Image:Hangclothes-Step-12.jpg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CDBF5-03B1-499C-B440-C75430B7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2387</Words>
  <Characters>13609</Characters>
  <Application>Microsoft Office Word</Application>
  <DocSecurity>0</DocSecurity>
  <Lines>113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</cp:lastModifiedBy>
  <cp:revision>133</cp:revision>
  <cp:lastPrinted>2012-08-10T02:19:00Z</cp:lastPrinted>
  <dcterms:created xsi:type="dcterms:W3CDTF">2012-08-08T09:27:00Z</dcterms:created>
  <dcterms:modified xsi:type="dcterms:W3CDTF">2012-09-20T09:30:00Z</dcterms:modified>
</cp:coreProperties>
</file>